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F30" w:rsidRDefault="00952F30" w:rsidP="00952F30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952F30" w:rsidRDefault="00952F30" w:rsidP="00952F30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>
        <w:rPr>
          <w:bCs/>
          <w:snapToGrid w:val="0"/>
          <w:sz w:val="28"/>
          <w:szCs w:val="28"/>
        </w:rPr>
        <w:t>Б</w:t>
      </w:r>
      <w:r>
        <w:rPr>
          <w:bCs/>
          <w:snapToGrid w:val="0"/>
          <w:sz w:val="28"/>
          <w:szCs w:val="28"/>
        </w:rPr>
        <w:t>а</w:t>
      </w:r>
      <w:r>
        <w:rPr>
          <w:bCs/>
          <w:snapToGrid w:val="0"/>
          <w:sz w:val="28"/>
          <w:szCs w:val="28"/>
        </w:rPr>
        <w:t>кальский</w:t>
      </w:r>
      <w:proofErr w:type="spellEnd"/>
      <w:r>
        <w:rPr>
          <w:bCs/>
          <w:snapToGrid w:val="0"/>
          <w:sz w:val="28"/>
          <w:szCs w:val="28"/>
        </w:rPr>
        <w:t xml:space="preserve"> техникум профессиональных технологий и сервиса им. М.Г.Ганиева»</w:t>
      </w:r>
    </w:p>
    <w:p w:rsidR="00952F30" w:rsidRPr="00727717" w:rsidRDefault="00952F30" w:rsidP="00952F3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A360D" w:rsidRPr="006E3BF7" w:rsidRDefault="00FA360D" w:rsidP="00EA64F9">
      <w:pPr>
        <w:spacing w:line="360" w:lineRule="auto"/>
        <w:jc w:val="center"/>
        <w:rPr>
          <w:sz w:val="28"/>
          <w:szCs w:val="28"/>
        </w:rPr>
      </w:pPr>
      <w:r w:rsidRPr="006E3BF7">
        <w:rPr>
          <w:sz w:val="28"/>
          <w:szCs w:val="28"/>
        </w:rPr>
        <w:t xml:space="preserve">  ПРОГРАММА </w:t>
      </w:r>
    </w:p>
    <w:p w:rsidR="00FA360D" w:rsidRPr="006E3BF7" w:rsidRDefault="00FA360D" w:rsidP="00EA64F9">
      <w:pPr>
        <w:spacing w:line="360" w:lineRule="auto"/>
        <w:jc w:val="center"/>
        <w:rPr>
          <w:sz w:val="28"/>
          <w:szCs w:val="28"/>
        </w:rPr>
      </w:pPr>
      <w:r w:rsidRPr="006E3BF7">
        <w:rPr>
          <w:sz w:val="28"/>
          <w:szCs w:val="28"/>
        </w:rPr>
        <w:t>ПРОФЕССИОНАЛЬНОГО МОДУЛЯ</w:t>
      </w:r>
      <w:r w:rsidR="00E942D4" w:rsidRPr="006E3BF7">
        <w:rPr>
          <w:sz w:val="28"/>
          <w:szCs w:val="28"/>
        </w:rPr>
        <w:t xml:space="preserve"> </w:t>
      </w:r>
    </w:p>
    <w:p w:rsidR="00FA360D" w:rsidRPr="006E3BF7" w:rsidRDefault="00E942D4" w:rsidP="00EA64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6E3BF7">
        <w:rPr>
          <w:sz w:val="28"/>
          <w:szCs w:val="28"/>
        </w:rPr>
        <w:t xml:space="preserve">ПМ 02 </w:t>
      </w:r>
      <w:r w:rsidR="00FA360D" w:rsidRPr="006E3BF7">
        <w:rPr>
          <w:sz w:val="28"/>
          <w:szCs w:val="28"/>
        </w:rPr>
        <w:t>«</w:t>
      </w:r>
      <w:r w:rsidR="00FA360D" w:rsidRPr="006E3BF7">
        <w:rPr>
          <w:bCs/>
          <w:sz w:val="28"/>
          <w:szCs w:val="28"/>
        </w:rPr>
        <w:t>ОРГАНИЗАЦИЯ БЕЗОПАСНЫХ УСЛОВИЙ ТРУДА</w:t>
      </w:r>
      <w:r w:rsidR="00FA360D" w:rsidRPr="006E3BF7">
        <w:rPr>
          <w:sz w:val="28"/>
          <w:szCs w:val="28"/>
        </w:rPr>
        <w:t>»</w:t>
      </w:r>
    </w:p>
    <w:p w:rsidR="00FA360D" w:rsidRPr="00E1758A" w:rsidRDefault="00FA360D" w:rsidP="00EA64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aps/>
          <w:sz w:val="32"/>
          <w:szCs w:val="32"/>
        </w:rPr>
      </w:pPr>
    </w:p>
    <w:p w:rsidR="00FA360D" w:rsidRDefault="00FA360D" w:rsidP="00FA360D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52F30" w:rsidRDefault="00952F30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Pr="00727717" w:rsidRDefault="00FA360D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A360D" w:rsidRDefault="007753EC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2C2F88">
        <w:rPr>
          <w:sz w:val="28"/>
          <w:szCs w:val="28"/>
        </w:rPr>
        <w:t xml:space="preserve"> </w:t>
      </w:r>
    </w:p>
    <w:p w:rsidR="00EA64F9" w:rsidRPr="00727717" w:rsidRDefault="00EA64F9" w:rsidP="00FA360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-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5"/>
        <w:gridCol w:w="4576"/>
      </w:tblGrid>
      <w:tr w:rsidR="00952F30" w:rsidRPr="00A6110B" w:rsidTr="00952F30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952F30" w:rsidRPr="00D94D57" w:rsidRDefault="00952F30" w:rsidP="00952F30">
            <w:pPr>
              <w:rPr>
                <w:sz w:val="28"/>
                <w:szCs w:val="28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952F30" w:rsidRPr="00D94D57" w:rsidRDefault="00952F30" w:rsidP="00952F30">
            <w:pPr>
              <w:rPr>
                <w:sz w:val="28"/>
                <w:szCs w:val="28"/>
              </w:rPr>
            </w:pPr>
          </w:p>
        </w:tc>
      </w:tr>
    </w:tbl>
    <w:tbl>
      <w:tblPr>
        <w:tblW w:w="10031" w:type="dxa"/>
        <w:tblLook w:val="04A0"/>
      </w:tblPr>
      <w:tblGrid>
        <w:gridCol w:w="5920"/>
        <w:gridCol w:w="4111"/>
      </w:tblGrid>
      <w:tr w:rsidR="00C50A8F" w:rsidRPr="00E31354" w:rsidTr="00DE3411">
        <w:tc>
          <w:tcPr>
            <w:tcW w:w="5920" w:type="dxa"/>
          </w:tcPr>
          <w:p w:rsidR="00C50A8F" w:rsidRPr="00E31354" w:rsidRDefault="00C50A8F" w:rsidP="00DE3411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РАССМОТРЕНО И ОДОБРЕНО</w:t>
            </w:r>
          </w:p>
          <w:p w:rsidR="00C50A8F" w:rsidRPr="00E31354" w:rsidRDefault="00C50A8F" w:rsidP="00DE3411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 xml:space="preserve"> на заседании МК  ПТЦ</w:t>
            </w:r>
          </w:p>
          <w:p w:rsidR="00C50A8F" w:rsidRPr="00E31354" w:rsidRDefault="00C50A8F" w:rsidP="00DE3411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Протокол №  1 от«1» сентября 2021 г</w:t>
            </w:r>
          </w:p>
        </w:tc>
        <w:tc>
          <w:tcPr>
            <w:tcW w:w="4111" w:type="dxa"/>
          </w:tcPr>
          <w:p w:rsidR="00C50A8F" w:rsidRPr="00E31354" w:rsidRDefault="00C50A8F" w:rsidP="00DE3411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УТВЕРЖДАЮ</w:t>
            </w:r>
          </w:p>
          <w:p w:rsidR="00C50A8F" w:rsidRPr="00E31354" w:rsidRDefault="00C50A8F" w:rsidP="00DE3411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Заместитель директора по УР</w:t>
            </w:r>
          </w:p>
          <w:p w:rsidR="00C50A8F" w:rsidRPr="00E31354" w:rsidRDefault="00C50A8F" w:rsidP="00DE3411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________________/Маринина Е.С.</w:t>
            </w:r>
          </w:p>
          <w:p w:rsidR="00C50A8F" w:rsidRPr="00E31354" w:rsidRDefault="00C50A8F" w:rsidP="00DE3411">
            <w:pPr>
              <w:autoSpaceDE w:val="0"/>
              <w:autoSpaceDN w:val="0"/>
              <w:adjustRightInd w:val="0"/>
              <w:spacing w:line="360" w:lineRule="auto"/>
            </w:pPr>
            <w:r w:rsidRPr="00E31354">
              <w:t>«1» сентября 2021г.</w:t>
            </w:r>
          </w:p>
        </w:tc>
      </w:tr>
    </w:tbl>
    <w:p w:rsidR="00EA64F9" w:rsidRDefault="00EA64F9" w:rsidP="00EA64F9">
      <w:pPr>
        <w:spacing w:line="360" w:lineRule="auto"/>
      </w:pPr>
    </w:p>
    <w:p w:rsidR="00EA64F9" w:rsidRDefault="00EA64F9" w:rsidP="00EA64F9">
      <w:pPr>
        <w:tabs>
          <w:tab w:val="left" w:pos="1418"/>
        </w:tabs>
        <w:spacing w:line="360" w:lineRule="auto"/>
        <w:jc w:val="both"/>
      </w:pPr>
    </w:p>
    <w:p w:rsidR="00EA64F9" w:rsidRDefault="00EA64F9" w:rsidP="00EA64F9">
      <w:pPr>
        <w:tabs>
          <w:tab w:val="left" w:pos="1418"/>
        </w:tabs>
        <w:spacing w:line="360" w:lineRule="auto"/>
        <w:jc w:val="both"/>
      </w:pPr>
    </w:p>
    <w:p w:rsidR="00C50A8F" w:rsidRDefault="00C50A8F" w:rsidP="00EA64F9">
      <w:pPr>
        <w:tabs>
          <w:tab w:val="left" w:pos="1418"/>
        </w:tabs>
        <w:spacing w:line="360" w:lineRule="auto"/>
        <w:jc w:val="both"/>
      </w:pPr>
      <w:r>
        <w:t>Составил</w:t>
      </w:r>
      <w:r w:rsidR="00EA64F9">
        <w:t xml:space="preserve">: </w:t>
      </w:r>
    </w:p>
    <w:p w:rsidR="00EA64F9" w:rsidRDefault="00EA64F9" w:rsidP="00EA64F9">
      <w:pPr>
        <w:tabs>
          <w:tab w:val="left" w:pos="1418"/>
        </w:tabs>
        <w:spacing w:line="360" w:lineRule="auto"/>
        <w:jc w:val="both"/>
      </w:pPr>
      <w:proofErr w:type="spellStart"/>
      <w:r>
        <w:t>Зязева</w:t>
      </w:r>
      <w:proofErr w:type="spellEnd"/>
      <w:r>
        <w:t xml:space="preserve"> Елена Анатольевна, преподаватель МДК  ГБПОУ «</w:t>
      </w:r>
      <w:proofErr w:type="spellStart"/>
      <w:r>
        <w:t>Бакальский</w:t>
      </w:r>
      <w:proofErr w:type="spellEnd"/>
      <w:r>
        <w:t xml:space="preserve"> техникум професси</w:t>
      </w:r>
      <w:r>
        <w:t>о</w:t>
      </w:r>
      <w:r>
        <w:t>нальных технологий и сервиса имени М.Г.Ганиева»</w:t>
      </w: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Default="00ED03C5" w:rsidP="00C817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ED03C5" w:rsidRDefault="00ED03C5" w:rsidP="00C817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ED03C5" w:rsidRPr="001F7B66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C770D4" w:rsidRDefault="00C770D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C770D4" w:rsidRDefault="00C770D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C770D4" w:rsidRDefault="00C770D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C770D4" w:rsidRPr="00745919" w:rsidRDefault="00C770D4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A64F9" w:rsidRDefault="00EA64F9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A64F9" w:rsidRDefault="00EA64F9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A64F9" w:rsidRDefault="00EA64F9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A64F9" w:rsidRDefault="00EA64F9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A64F9" w:rsidRPr="00745919" w:rsidRDefault="00EA64F9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ED03C5" w:rsidRPr="00EA64F9" w:rsidRDefault="00ED03C5" w:rsidP="0036091B">
      <w:pPr>
        <w:shd w:val="clear" w:color="auto" w:fill="FFFFFF"/>
        <w:spacing w:line="360" w:lineRule="auto"/>
        <w:jc w:val="center"/>
        <w:rPr>
          <w:bCs/>
        </w:rPr>
      </w:pPr>
      <w:r w:rsidRPr="00EA64F9">
        <w:rPr>
          <w:bCs/>
        </w:rPr>
        <w:t>СОДЕРЖАНИЕ</w:t>
      </w:r>
    </w:p>
    <w:p w:rsidR="00ED03C5" w:rsidRPr="00EA64F9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980" w:type="dxa"/>
        <w:tblInd w:w="-106" w:type="dxa"/>
        <w:tblLook w:val="01E0"/>
      </w:tblPr>
      <w:tblGrid>
        <w:gridCol w:w="9180"/>
        <w:gridCol w:w="800"/>
      </w:tblGrid>
      <w:tr w:rsidR="00ED03C5" w:rsidRPr="00EA64F9">
        <w:trPr>
          <w:trHeight w:val="931"/>
        </w:trPr>
        <w:tc>
          <w:tcPr>
            <w:tcW w:w="9180" w:type="dxa"/>
          </w:tcPr>
          <w:p w:rsidR="00ED03C5" w:rsidRPr="00EA64F9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</w:p>
          <w:p w:rsidR="00ED03C5" w:rsidRPr="00EA64F9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</w:p>
          <w:p w:rsidR="00ED03C5" w:rsidRPr="00EA64F9" w:rsidRDefault="00ED03C5" w:rsidP="00DD2C5E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EA64F9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1. ПАСПОРТ ПРОГРАММЫ ПРОФЕССИОНАЛЬНОГО МОДУЛЯ</w:t>
            </w:r>
          </w:p>
        </w:tc>
        <w:tc>
          <w:tcPr>
            <w:tcW w:w="800" w:type="dxa"/>
          </w:tcPr>
          <w:p w:rsidR="00ED03C5" w:rsidRPr="00EA64F9" w:rsidRDefault="00ED03C5" w:rsidP="00636C19">
            <w:pPr>
              <w:spacing w:line="360" w:lineRule="auto"/>
              <w:jc w:val="center"/>
              <w:rPr>
                <w:bCs/>
              </w:rPr>
            </w:pPr>
            <w:r w:rsidRPr="00EA64F9">
              <w:rPr>
                <w:bCs/>
              </w:rPr>
              <w:t>стр.</w:t>
            </w:r>
          </w:p>
          <w:p w:rsidR="00ED03C5" w:rsidRPr="00EA64F9" w:rsidRDefault="00ED03C5" w:rsidP="00636C19">
            <w:pPr>
              <w:spacing w:line="360" w:lineRule="auto"/>
              <w:rPr>
                <w:bCs/>
              </w:rPr>
            </w:pPr>
          </w:p>
          <w:p w:rsidR="00ED03C5" w:rsidRPr="00EA64F9" w:rsidRDefault="008C6C25" w:rsidP="00636C19">
            <w:pPr>
              <w:spacing w:line="360" w:lineRule="auto"/>
              <w:jc w:val="center"/>
              <w:rPr>
                <w:bCs/>
              </w:rPr>
            </w:pPr>
            <w:r w:rsidRPr="00EA64F9">
              <w:rPr>
                <w:bCs/>
              </w:rPr>
              <w:t>4</w:t>
            </w:r>
          </w:p>
          <w:p w:rsidR="00ED03C5" w:rsidRPr="00EA64F9" w:rsidRDefault="00ED03C5" w:rsidP="00636C19">
            <w:pPr>
              <w:spacing w:line="360" w:lineRule="auto"/>
              <w:rPr>
                <w:bCs/>
              </w:rPr>
            </w:pPr>
          </w:p>
          <w:p w:rsidR="00ED03C5" w:rsidRPr="00EA64F9" w:rsidRDefault="00ED03C5" w:rsidP="00636C19">
            <w:pPr>
              <w:spacing w:line="360" w:lineRule="auto"/>
              <w:rPr>
                <w:bCs/>
              </w:rPr>
            </w:pPr>
          </w:p>
        </w:tc>
      </w:tr>
      <w:tr w:rsidR="00ED03C5" w:rsidRPr="00EA64F9">
        <w:trPr>
          <w:trHeight w:val="720"/>
        </w:trPr>
        <w:tc>
          <w:tcPr>
            <w:tcW w:w="9180" w:type="dxa"/>
          </w:tcPr>
          <w:p w:rsidR="00ED03C5" w:rsidRPr="00EA64F9" w:rsidRDefault="00ED03C5" w:rsidP="00636C19">
            <w:pPr>
              <w:spacing w:line="360" w:lineRule="auto"/>
              <w:rPr>
                <w:bCs/>
                <w:caps/>
              </w:rPr>
            </w:pPr>
            <w:r w:rsidRPr="00EA64F9">
              <w:rPr>
                <w:bCs/>
                <w:caps/>
              </w:rPr>
              <w:t>2. результаты освоения ПРОФЕССИОНАЛЬНОГО МОДУЛЯ</w:t>
            </w:r>
          </w:p>
          <w:p w:rsidR="00ED03C5" w:rsidRPr="00EA64F9" w:rsidRDefault="00ED03C5" w:rsidP="00636C19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800" w:type="dxa"/>
          </w:tcPr>
          <w:p w:rsidR="00ED03C5" w:rsidRPr="00EA64F9" w:rsidRDefault="000969B3" w:rsidP="00636C19">
            <w:pPr>
              <w:spacing w:line="360" w:lineRule="auto"/>
              <w:jc w:val="center"/>
              <w:rPr>
                <w:bCs/>
              </w:rPr>
            </w:pPr>
            <w:r w:rsidRPr="00EA64F9">
              <w:rPr>
                <w:bCs/>
              </w:rPr>
              <w:t>8</w:t>
            </w:r>
          </w:p>
        </w:tc>
      </w:tr>
      <w:tr w:rsidR="00ED03C5" w:rsidRPr="00EA64F9">
        <w:trPr>
          <w:trHeight w:val="594"/>
        </w:trPr>
        <w:tc>
          <w:tcPr>
            <w:tcW w:w="9180" w:type="dxa"/>
          </w:tcPr>
          <w:p w:rsidR="00ED03C5" w:rsidRPr="00EA64F9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EA64F9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3. СТРУКТУРА и содержание профессионального модуля</w:t>
            </w:r>
          </w:p>
          <w:p w:rsidR="00ED03C5" w:rsidRPr="00EA64F9" w:rsidRDefault="00ED03C5" w:rsidP="00636C19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800" w:type="dxa"/>
          </w:tcPr>
          <w:p w:rsidR="00ED03C5" w:rsidRPr="00EA64F9" w:rsidRDefault="000969B3" w:rsidP="00452F61">
            <w:pPr>
              <w:spacing w:line="360" w:lineRule="auto"/>
              <w:jc w:val="center"/>
              <w:rPr>
                <w:bCs/>
              </w:rPr>
            </w:pPr>
            <w:r w:rsidRPr="00EA64F9">
              <w:rPr>
                <w:bCs/>
              </w:rPr>
              <w:t>9</w:t>
            </w:r>
          </w:p>
        </w:tc>
      </w:tr>
      <w:tr w:rsidR="00ED03C5" w:rsidRPr="00EA64F9">
        <w:trPr>
          <w:trHeight w:val="692"/>
        </w:trPr>
        <w:tc>
          <w:tcPr>
            <w:tcW w:w="9180" w:type="dxa"/>
          </w:tcPr>
          <w:p w:rsidR="00ED03C5" w:rsidRPr="00EA64F9" w:rsidRDefault="00ED03C5" w:rsidP="00636C19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EA64F9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4 условия реализации программы ПРОФЕССИОНАЛЬНОГО МОДУЛЯ</w:t>
            </w:r>
          </w:p>
          <w:p w:rsidR="00ED03C5" w:rsidRPr="00EA64F9" w:rsidRDefault="00ED03C5" w:rsidP="00636C19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800" w:type="dxa"/>
          </w:tcPr>
          <w:p w:rsidR="00ED03C5" w:rsidRPr="00EA64F9" w:rsidRDefault="00ED03C5" w:rsidP="00636C19">
            <w:pPr>
              <w:spacing w:line="360" w:lineRule="auto"/>
              <w:jc w:val="center"/>
              <w:rPr>
                <w:bCs/>
              </w:rPr>
            </w:pPr>
            <w:r w:rsidRPr="00EA64F9">
              <w:rPr>
                <w:bCs/>
              </w:rPr>
              <w:t>1</w:t>
            </w:r>
            <w:r w:rsidR="000969B3" w:rsidRPr="00EA64F9">
              <w:rPr>
                <w:bCs/>
              </w:rPr>
              <w:t>7</w:t>
            </w:r>
          </w:p>
        </w:tc>
      </w:tr>
      <w:tr w:rsidR="00ED03C5" w:rsidRPr="00EA64F9">
        <w:trPr>
          <w:trHeight w:val="692"/>
        </w:trPr>
        <w:tc>
          <w:tcPr>
            <w:tcW w:w="9180" w:type="dxa"/>
          </w:tcPr>
          <w:p w:rsidR="00ED03C5" w:rsidRPr="00EA64F9" w:rsidRDefault="00ED03C5" w:rsidP="00636C19">
            <w:pPr>
              <w:spacing w:line="360" w:lineRule="auto"/>
              <w:rPr>
                <w:bCs/>
                <w:i/>
                <w:iCs/>
              </w:rPr>
            </w:pPr>
            <w:r w:rsidRPr="00EA64F9">
              <w:rPr>
                <w:bCs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EA64F9">
              <w:rPr>
                <w:bCs/>
              </w:rPr>
              <w:t>)</w:t>
            </w:r>
            <w:r w:rsidRPr="00EA64F9">
              <w:rPr>
                <w:bCs/>
                <w:i/>
                <w:iCs/>
              </w:rPr>
              <w:t xml:space="preserve"> </w:t>
            </w:r>
          </w:p>
          <w:p w:rsidR="00ED03C5" w:rsidRPr="00EA64F9" w:rsidRDefault="00ED03C5" w:rsidP="00636C19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800" w:type="dxa"/>
          </w:tcPr>
          <w:p w:rsidR="00ED03C5" w:rsidRPr="00EA64F9" w:rsidRDefault="000969B3" w:rsidP="00636C19">
            <w:pPr>
              <w:spacing w:line="360" w:lineRule="auto"/>
              <w:jc w:val="center"/>
              <w:rPr>
                <w:bCs/>
              </w:rPr>
            </w:pPr>
            <w:r w:rsidRPr="00EA64F9">
              <w:rPr>
                <w:bCs/>
              </w:rPr>
              <w:t>19</w:t>
            </w:r>
          </w:p>
        </w:tc>
      </w:tr>
    </w:tbl>
    <w:p w:rsidR="00ED03C5" w:rsidRPr="00745919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ED03C5" w:rsidRPr="00745919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ED03C5" w:rsidRPr="00745919" w:rsidSect="00A71FD6">
          <w:footerReference w:type="default" r:id="rId8"/>
          <w:pgSz w:w="11906" w:h="16838"/>
          <w:pgMar w:top="851" w:right="851" w:bottom="851" w:left="1134" w:header="708" w:footer="708" w:gutter="0"/>
          <w:cols w:space="720"/>
          <w:titlePg/>
        </w:sectPr>
      </w:pPr>
    </w:p>
    <w:p w:rsidR="00ED03C5" w:rsidRPr="00EA64F9" w:rsidRDefault="00ED03C5" w:rsidP="006348E4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Cs/>
          <w:caps/>
        </w:rPr>
      </w:pPr>
      <w:r w:rsidRPr="00EA64F9">
        <w:rPr>
          <w:bCs/>
          <w:caps/>
        </w:rPr>
        <w:lastRenderedPageBreak/>
        <w:t>1 паспорт ПРОГРАММы ПРОФЕССИОНАЛЬНОГО МОДУЛЯ</w:t>
      </w:r>
    </w:p>
    <w:p w:rsidR="00ED03C5" w:rsidRPr="00EA64F9" w:rsidRDefault="00ED03C5" w:rsidP="0063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EA64F9">
        <w:rPr>
          <w:bCs/>
        </w:rPr>
        <w:t>ОРГАНИЗАЦИЯ БЕЗОПАСНЫХ УСЛОВИЙ ТРУДА</w:t>
      </w:r>
    </w:p>
    <w:p w:rsidR="006348E4" w:rsidRPr="00EA64F9" w:rsidRDefault="006348E4" w:rsidP="0063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</w:p>
    <w:p w:rsidR="006348E4" w:rsidRPr="00EA64F9" w:rsidRDefault="006348E4" w:rsidP="00751E2B">
      <w:pPr>
        <w:spacing w:line="360" w:lineRule="auto"/>
        <w:ind w:firstLine="709"/>
        <w:jc w:val="both"/>
        <w:rPr>
          <w:bCs/>
        </w:rPr>
      </w:pPr>
      <w:r w:rsidRPr="00EA64F9">
        <w:rPr>
          <w:bCs/>
        </w:rPr>
        <w:t xml:space="preserve"> </w:t>
      </w:r>
      <w:r w:rsidR="00ED03C5" w:rsidRPr="00EA64F9">
        <w:rPr>
          <w:bCs/>
        </w:rPr>
        <w:t>1.1 Область применения программы</w:t>
      </w:r>
    </w:p>
    <w:p w:rsidR="00952F30" w:rsidRPr="005C09A9" w:rsidRDefault="00BD200A" w:rsidP="005C09A9">
      <w:pPr>
        <w:spacing w:line="360" w:lineRule="auto"/>
        <w:ind w:firstLine="709"/>
        <w:jc w:val="both"/>
        <w:rPr>
          <w:b/>
        </w:rPr>
      </w:pPr>
      <w:r w:rsidRPr="005C09A9">
        <w:t>Программа профессионального модуля «</w:t>
      </w:r>
      <w:r w:rsidRPr="005C09A9">
        <w:rPr>
          <w:bCs/>
        </w:rPr>
        <w:t>Организация безопасных условий труда</w:t>
      </w:r>
      <w:r w:rsidRPr="005C09A9">
        <w:t>» ра</w:t>
      </w:r>
      <w:r w:rsidRPr="005C09A9">
        <w:t>з</w:t>
      </w:r>
      <w:r w:rsidRPr="005C09A9">
        <w:t>работана на основе ФГОС по специальности СПО</w:t>
      </w:r>
      <w:r w:rsidRPr="005C09A9">
        <w:rPr>
          <w:b/>
        </w:rPr>
        <w:t xml:space="preserve">  </w:t>
      </w:r>
      <w:r w:rsidR="00A56A30" w:rsidRPr="005C09A9">
        <w:t>21.02.18</w:t>
      </w:r>
      <w:r w:rsidR="00A56A30" w:rsidRPr="005C09A9">
        <w:rPr>
          <w:b/>
        </w:rPr>
        <w:t xml:space="preserve"> </w:t>
      </w:r>
      <w:r w:rsidRPr="005C09A9">
        <w:t xml:space="preserve"> Обогащение полезных ископа</w:t>
      </w:r>
      <w:r w:rsidRPr="005C09A9">
        <w:t>е</w:t>
      </w:r>
      <w:r w:rsidRPr="005C09A9">
        <w:t>мых, примерной программы профессионального модуля «</w:t>
      </w:r>
      <w:r w:rsidRPr="005C09A9">
        <w:rPr>
          <w:bCs/>
        </w:rPr>
        <w:t>Организация безопасных условий труда</w:t>
      </w:r>
      <w:r w:rsidRPr="005C09A9">
        <w:t>»</w:t>
      </w:r>
      <w:r w:rsidR="00952F30" w:rsidRPr="005C09A9">
        <w:t>,</w:t>
      </w:r>
      <w:r w:rsidR="003975FA" w:rsidRPr="005C09A9">
        <w:t xml:space="preserve"> </w:t>
      </w:r>
      <w:r w:rsidRPr="005C09A9">
        <w:t xml:space="preserve"> </w:t>
      </w:r>
      <w:r w:rsidR="00952F30" w:rsidRPr="005C09A9">
        <w:t>рекомендованной Советом Министерства образования и науки Челябинской области по примерным основным профессиональным образовательным программам среднего профе</w:t>
      </w:r>
      <w:r w:rsidR="00952F30" w:rsidRPr="005C09A9">
        <w:t>с</w:t>
      </w:r>
      <w:r w:rsidR="00952F30" w:rsidRPr="005C09A9">
        <w:t>сионального образования (№ 9 от «3» июня 2013 г.)</w:t>
      </w:r>
      <w:r w:rsidR="00952F30" w:rsidRPr="005C09A9">
        <w:tab/>
      </w:r>
    </w:p>
    <w:p w:rsidR="00ED03C5" w:rsidRPr="005C09A9" w:rsidRDefault="00BD200A" w:rsidP="005C09A9">
      <w:pPr>
        <w:spacing w:line="360" w:lineRule="auto"/>
        <w:ind w:firstLine="709"/>
        <w:jc w:val="both"/>
      </w:pPr>
      <w:r w:rsidRPr="005C09A9">
        <w:rPr>
          <w:b/>
          <w:bCs/>
        </w:rPr>
        <w:t xml:space="preserve"> </w:t>
      </w:r>
      <w:r w:rsidR="00DD2C5E" w:rsidRPr="005C09A9">
        <w:t>П</w:t>
      </w:r>
      <w:r w:rsidR="00ED03C5" w:rsidRPr="005C09A9">
        <w:t xml:space="preserve">рограмма 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СПО  </w:t>
      </w:r>
      <w:r w:rsidR="006B0B5D" w:rsidRPr="005C09A9">
        <w:t xml:space="preserve">21.02.18 </w:t>
      </w:r>
      <w:r w:rsidR="00ED03C5" w:rsidRPr="005C09A9">
        <w:t xml:space="preserve"> Обогащение полезных ископаемых в части освоения основного вида профе</w:t>
      </w:r>
      <w:r w:rsidR="00ED03C5" w:rsidRPr="005C09A9">
        <w:t>с</w:t>
      </w:r>
      <w:r w:rsidR="00ED03C5" w:rsidRPr="005C09A9">
        <w:t xml:space="preserve">сиональной деятельности (ВПД): </w:t>
      </w:r>
      <w:proofErr w:type="gramStart"/>
      <w:r w:rsidR="00ED03C5" w:rsidRPr="005C09A9">
        <w:rPr>
          <w:bCs/>
        </w:rPr>
        <w:t>контроль за</w:t>
      </w:r>
      <w:proofErr w:type="gramEnd"/>
      <w:r w:rsidR="00ED03C5" w:rsidRPr="005C09A9">
        <w:rPr>
          <w:bCs/>
        </w:rPr>
        <w:t xml:space="preserve"> безопасностью ведения технологических</w:t>
      </w:r>
      <w:r w:rsidR="00ED03C5" w:rsidRPr="005C09A9">
        <w:rPr>
          <w:b/>
          <w:bCs/>
        </w:rPr>
        <w:t xml:space="preserve"> </w:t>
      </w:r>
      <w:r w:rsidR="00ED03C5" w:rsidRPr="005C09A9">
        <w:rPr>
          <w:bCs/>
        </w:rPr>
        <w:t>пр</w:t>
      </w:r>
      <w:r w:rsidR="00ED03C5" w:rsidRPr="005C09A9">
        <w:rPr>
          <w:bCs/>
        </w:rPr>
        <w:t>о</w:t>
      </w:r>
      <w:r w:rsidR="00ED03C5" w:rsidRPr="005C09A9">
        <w:rPr>
          <w:bCs/>
        </w:rPr>
        <w:t>цессов</w:t>
      </w:r>
      <w:r w:rsidR="00ED03C5" w:rsidRPr="005C09A9">
        <w:rPr>
          <w:color w:val="000000"/>
        </w:rPr>
        <w:t xml:space="preserve"> </w:t>
      </w:r>
      <w:r w:rsidR="00ED03C5" w:rsidRPr="005C09A9">
        <w:t>и соответствующих профессиональных компетенций (ПК):</w:t>
      </w:r>
    </w:p>
    <w:p w:rsidR="00ED03C5" w:rsidRPr="005C09A9" w:rsidRDefault="00ED03C5" w:rsidP="005C09A9">
      <w:pPr>
        <w:pStyle w:val="af8"/>
        <w:widowControl w:val="0"/>
        <w:numPr>
          <w:ilvl w:val="0"/>
          <w:numId w:val="14"/>
        </w:numPr>
        <w:suppressAutoHyphens/>
        <w:spacing w:line="360" w:lineRule="auto"/>
        <w:ind w:left="0" w:firstLine="709"/>
        <w:jc w:val="both"/>
      </w:pPr>
      <w:r w:rsidRPr="005C09A9">
        <w:t>Контроль выполнения требований отраслевых норм, инструкций и правил безопасности при ведении технологического процесса.</w:t>
      </w:r>
    </w:p>
    <w:p w:rsidR="00ED03C5" w:rsidRPr="005C09A9" w:rsidRDefault="00ED03C5" w:rsidP="005C09A9">
      <w:pPr>
        <w:pStyle w:val="21"/>
        <w:widowControl w:val="0"/>
        <w:numPr>
          <w:ilvl w:val="0"/>
          <w:numId w:val="14"/>
        </w:numPr>
        <w:tabs>
          <w:tab w:val="left" w:pos="-2700"/>
        </w:tabs>
        <w:suppressAutoHyphens/>
        <w:spacing w:line="360" w:lineRule="auto"/>
        <w:ind w:left="0" w:firstLine="709"/>
        <w:jc w:val="both"/>
        <w:rPr>
          <w:lang w:eastAsia="ar-SA"/>
        </w:rPr>
      </w:pPr>
      <w:r w:rsidRPr="005C09A9">
        <w:rPr>
          <w:lang w:eastAsia="ar-SA"/>
        </w:rPr>
        <w:t xml:space="preserve">Контроль  выполнения требований пожарной безопасности  </w:t>
      </w:r>
      <w:r w:rsidRPr="005C09A9">
        <w:t>и пылегазового режима.</w:t>
      </w:r>
    </w:p>
    <w:p w:rsidR="00ED03C5" w:rsidRPr="005C09A9" w:rsidRDefault="00ED03C5" w:rsidP="005C09A9">
      <w:pPr>
        <w:pStyle w:val="21"/>
        <w:widowControl w:val="0"/>
        <w:numPr>
          <w:ilvl w:val="0"/>
          <w:numId w:val="14"/>
        </w:numPr>
        <w:tabs>
          <w:tab w:val="left" w:pos="-2700"/>
        </w:tabs>
        <w:suppressAutoHyphens/>
        <w:spacing w:line="360" w:lineRule="auto"/>
        <w:ind w:left="0" w:firstLine="709"/>
        <w:jc w:val="both"/>
        <w:rPr>
          <w:lang w:eastAsia="ar-SA"/>
        </w:rPr>
      </w:pPr>
      <w:r w:rsidRPr="005C09A9">
        <w:rPr>
          <w:lang w:eastAsia="ar-SA"/>
        </w:rPr>
        <w:t>Контроль состояния рабочих мест и оборудования на участке в соответствии с требованиями охраны труда.</w:t>
      </w:r>
    </w:p>
    <w:p w:rsidR="00ED03C5" w:rsidRPr="005C09A9" w:rsidRDefault="00ED03C5" w:rsidP="005C09A9">
      <w:pPr>
        <w:pStyle w:val="af8"/>
        <w:widowControl w:val="0"/>
        <w:numPr>
          <w:ilvl w:val="0"/>
          <w:numId w:val="14"/>
        </w:numPr>
        <w:suppressAutoHyphens/>
        <w:spacing w:line="360" w:lineRule="auto"/>
        <w:ind w:left="0" w:firstLine="709"/>
        <w:jc w:val="both"/>
      </w:pPr>
      <w:r w:rsidRPr="005C09A9">
        <w:t xml:space="preserve">Организация  и осуществление  производственного </w:t>
      </w:r>
      <w:proofErr w:type="gramStart"/>
      <w:r w:rsidRPr="005C09A9">
        <w:t>контроля за</w:t>
      </w:r>
      <w:proofErr w:type="gramEnd"/>
      <w:r w:rsidRPr="005C09A9">
        <w:t xml:space="preserve"> соблюдением требований промышленной безопасности и охраны труда на участке.</w:t>
      </w:r>
    </w:p>
    <w:p w:rsidR="00D84D8F" w:rsidRPr="005C09A9" w:rsidRDefault="00DD2C5E" w:rsidP="005C09A9">
      <w:pPr>
        <w:spacing w:line="360" w:lineRule="auto"/>
        <w:ind w:firstLine="709"/>
        <w:jc w:val="both"/>
      </w:pPr>
      <w:r w:rsidRPr="005C09A9">
        <w:t>П</w:t>
      </w:r>
      <w:r w:rsidR="00ED03C5" w:rsidRPr="005C09A9">
        <w:t xml:space="preserve">рограмма профессионального модуля может быть использована 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 обогащение полезных ископаемых при наличии среднего (полного) общего образования. </w:t>
      </w:r>
    </w:p>
    <w:p w:rsidR="006348E4" w:rsidRPr="005C09A9" w:rsidRDefault="006348E4" w:rsidP="005C09A9">
      <w:pPr>
        <w:spacing w:line="360" w:lineRule="auto"/>
        <w:ind w:firstLine="709"/>
        <w:jc w:val="both"/>
      </w:pPr>
    </w:p>
    <w:p w:rsidR="006348E4" w:rsidRPr="005C09A9" w:rsidRDefault="00ED03C5" w:rsidP="005C09A9">
      <w:pPr>
        <w:spacing w:line="360" w:lineRule="auto"/>
        <w:ind w:firstLine="709"/>
        <w:jc w:val="both"/>
        <w:rPr>
          <w:bCs/>
        </w:rPr>
      </w:pPr>
      <w:r w:rsidRPr="005C09A9">
        <w:rPr>
          <w:bCs/>
        </w:rPr>
        <w:t>1.2 Цели и задачи модуля – требования к результатам освоения модуля</w:t>
      </w:r>
    </w:p>
    <w:p w:rsidR="00ED03C5" w:rsidRPr="005C09A9" w:rsidRDefault="00ED03C5" w:rsidP="005C09A9">
      <w:pPr>
        <w:spacing w:line="360" w:lineRule="auto"/>
        <w:ind w:firstLine="709"/>
        <w:jc w:val="both"/>
      </w:pPr>
      <w:r w:rsidRPr="005C09A9">
        <w:t>С целью овладения указанным видом профессиональной деятельности и соответс</w:t>
      </w:r>
      <w:r w:rsidRPr="005C09A9">
        <w:t>т</w:t>
      </w:r>
      <w:r w:rsidRPr="005C09A9">
        <w:t xml:space="preserve">вующими профессиональными компетенциями </w:t>
      </w:r>
      <w:proofErr w:type="gramStart"/>
      <w:r w:rsidRPr="005C09A9">
        <w:t>обучающийся</w:t>
      </w:r>
      <w:proofErr w:type="gramEnd"/>
      <w:r w:rsidRPr="005C09A9">
        <w:t xml:space="preserve"> в ходе освоения профессионал</w:t>
      </w:r>
      <w:r w:rsidRPr="005C09A9">
        <w:t>ь</w:t>
      </w:r>
      <w:r w:rsidRPr="005C09A9">
        <w:t>ного модуля должен:</w:t>
      </w:r>
    </w:p>
    <w:p w:rsidR="00ED03C5" w:rsidRPr="005C09A9" w:rsidRDefault="00ED03C5" w:rsidP="005C09A9">
      <w:pPr>
        <w:spacing w:line="360" w:lineRule="auto"/>
        <w:ind w:firstLine="709"/>
        <w:jc w:val="both"/>
        <w:rPr>
          <w:bCs/>
        </w:rPr>
      </w:pPr>
      <w:r w:rsidRPr="005C09A9">
        <w:rPr>
          <w:bCs/>
        </w:rPr>
        <w:t>иметь практический опыт:</w:t>
      </w:r>
    </w:p>
    <w:p w:rsidR="00ED03C5" w:rsidRPr="005C09A9" w:rsidRDefault="00ED03C5" w:rsidP="005C09A9">
      <w:pPr>
        <w:shd w:val="clear" w:color="auto" w:fill="FFFFFF"/>
        <w:spacing w:line="360" w:lineRule="auto"/>
        <w:ind w:firstLine="709"/>
        <w:jc w:val="both"/>
      </w:pPr>
      <w:r w:rsidRPr="005C09A9">
        <w:rPr>
          <w:color w:val="000000"/>
          <w:spacing w:val="-4"/>
        </w:rPr>
        <w:t xml:space="preserve"> -  участия в проведении и оформлении нарядов</w:t>
      </w:r>
      <w:r w:rsidRPr="005C09A9">
        <w:rPr>
          <w:color w:val="000000"/>
        </w:rPr>
        <w:t>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lastRenderedPageBreak/>
        <w:t>контроля технологического процесса на соответствие требованиям охраны труда и промышленной безопасности при работе на обогатительном оборудовании;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контроля состояния средств пожаротушения согласно табелю противопожарного инвентаря;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контроля за сроками проверки огнетушителей для тушения пожаров электроуст</w:t>
      </w:r>
      <w:r w:rsidRPr="005C09A9">
        <w:rPr>
          <w:color w:val="000000"/>
          <w:spacing w:val="-3"/>
        </w:rPr>
        <w:t>а</w:t>
      </w:r>
      <w:r w:rsidRPr="005C09A9">
        <w:rPr>
          <w:color w:val="000000"/>
          <w:spacing w:val="-3"/>
        </w:rPr>
        <w:t>новок до 1000</w:t>
      </w:r>
      <w:proofErr w:type="gramStart"/>
      <w:r w:rsidRPr="005C09A9">
        <w:rPr>
          <w:color w:val="000000"/>
          <w:spacing w:val="-3"/>
        </w:rPr>
        <w:t xml:space="preserve"> В</w:t>
      </w:r>
      <w:proofErr w:type="gramEnd"/>
      <w:r w:rsidRPr="005C09A9">
        <w:rPr>
          <w:color w:val="000000"/>
          <w:spacing w:val="-3"/>
        </w:rPr>
        <w:t xml:space="preserve"> и свыше 1000 В;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участие в учениях военизированной горноспасательной части (ВГСЧ) по ликвид</w:t>
      </w:r>
      <w:r w:rsidRPr="005C09A9">
        <w:rPr>
          <w:color w:val="000000"/>
          <w:spacing w:val="-3"/>
        </w:rPr>
        <w:t>а</w:t>
      </w:r>
      <w:r w:rsidRPr="005C09A9">
        <w:rPr>
          <w:color w:val="000000"/>
          <w:spacing w:val="-3"/>
        </w:rPr>
        <w:t>ции пожара или аварии согласно плану ликвидации аварий (ПЛА):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оперативного контроля рабочих мест и оборудования;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контроля соблюдения должностной и производственной инструкции по охране труда на рабочих местах;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контроля использования персоналом средств коллективной и индивидуальной з</w:t>
      </w:r>
      <w:r w:rsidRPr="005C09A9">
        <w:rPr>
          <w:color w:val="000000"/>
          <w:spacing w:val="-3"/>
        </w:rPr>
        <w:t>а</w:t>
      </w:r>
      <w:r w:rsidRPr="005C09A9">
        <w:rPr>
          <w:color w:val="000000"/>
          <w:spacing w:val="-3"/>
        </w:rPr>
        <w:t>щиты;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проверке объекта горных работ на соответствие требованиям промышленной без</w:t>
      </w:r>
      <w:r w:rsidRPr="005C09A9">
        <w:rPr>
          <w:color w:val="000000"/>
          <w:spacing w:val="-3"/>
        </w:rPr>
        <w:t>о</w:t>
      </w:r>
      <w:r w:rsidRPr="005C09A9">
        <w:rPr>
          <w:color w:val="000000"/>
          <w:spacing w:val="-3"/>
        </w:rPr>
        <w:t>пасности и охраны труда;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участия в разработке комплексного плана по улучшению условий труда на рабочих местах;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контроля выполнения комплексного плана и плана ликвидации аварий;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составления актов оказания первой медицинской помощи;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проверки технологического объекта на соответствие требованиям промышленной безопасности и охраны труда;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выявления нарушений при эксплуатации обогатительного и вспомогательного оборудования, которые создают угрозу жизни и здоровью работников;</w:t>
      </w:r>
    </w:p>
    <w:p w:rsidR="00ED03C5" w:rsidRPr="005C09A9" w:rsidRDefault="00ED03C5" w:rsidP="005C09A9">
      <w:pPr>
        <w:numPr>
          <w:ilvl w:val="0"/>
          <w:numId w:val="4"/>
        </w:numPr>
        <w:spacing w:line="360" w:lineRule="auto"/>
        <w:ind w:left="0" w:firstLine="709"/>
        <w:jc w:val="both"/>
        <w:rPr>
          <w:b/>
          <w:bCs/>
        </w:rPr>
      </w:pPr>
      <w:r w:rsidRPr="005C09A9">
        <w:rPr>
          <w:color w:val="000000"/>
          <w:spacing w:val="-3"/>
        </w:rPr>
        <w:t>выявление технологических нарушений, которые создают угрозу жизни и здор</w:t>
      </w:r>
      <w:r w:rsidRPr="005C09A9">
        <w:rPr>
          <w:color w:val="000000"/>
          <w:spacing w:val="-3"/>
        </w:rPr>
        <w:t>о</w:t>
      </w:r>
      <w:r w:rsidRPr="005C09A9">
        <w:rPr>
          <w:color w:val="000000"/>
          <w:spacing w:val="-3"/>
        </w:rPr>
        <w:t xml:space="preserve">вью работников; </w:t>
      </w:r>
    </w:p>
    <w:p w:rsidR="00ED03C5" w:rsidRPr="005C09A9" w:rsidRDefault="00ED03C5" w:rsidP="005C09A9">
      <w:pPr>
        <w:spacing w:line="360" w:lineRule="auto"/>
        <w:ind w:firstLine="709"/>
        <w:jc w:val="both"/>
        <w:rPr>
          <w:bCs/>
        </w:rPr>
      </w:pPr>
      <w:r w:rsidRPr="005C09A9">
        <w:rPr>
          <w:bCs/>
        </w:rPr>
        <w:t>уметь: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>- контролировать параметры работы обогатительного оборудования в соответствии с отраслевыми нормами, инструкциями и правилами безопасности;</w:t>
      </w:r>
    </w:p>
    <w:p w:rsidR="00ED03C5" w:rsidRPr="005C09A9" w:rsidRDefault="00ED03C5" w:rsidP="005C09A9">
      <w:pPr>
        <w:suppressAutoHyphens/>
        <w:spacing w:line="360" w:lineRule="auto"/>
        <w:ind w:firstLine="709"/>
        <w:jc w:val="both"/>
      </w:pPr>
      <w:r w:rsidRPr="005C09A9">
        <w:t>- анализировать и применять нормативные документы и инструкции для каждого конкретного случая;</w:t>
      </w:r>
    </w:p>
    <w:p w:rsidR="00ED03C5" w:rsidRPr="005C09A9" w:rsidRDefault="00ED03C5" w:rsidP="005C09A9">
      <w:pPr>
        <w:suppressAutoHyphens/>
        <w:spacing w:line="360" w:lineRule="auto"/>
        <w:ind w:firstLine="709"/>
        <w:jc w:val="both"/>
      </w:pPr>
      <w:r w:rsidRPr="005C09A9">
        <w:t>- применять действующие правила и нормативные документы в области пожарной безопасности;</w:t>
      </w:r>
    </w:p>
    <w:p w:rsidR="00ED03C5" w:rsidRPr="005C09A9" w:rsidRDefault="00ED03C5" w:rsidP="005C09A9">
      <w:pPr>
        <w:tabs>
          <w:tab w:val="num" w:pos="464"/>
        </w:tabs>
        <w:suppressAutoHyphens/>
        <w:spacing w:line="360" w:lineRule="auto"/>
        <w:ind w:firstLine="709"/>
        <w:jc w:val="both"/>
      </w:pPr>
      <w:r w:rsidRPr="005C09A9">
        <w:t>- оценивать состояние рабочих мест в соответствии с требованиями охраны труда и другими нормативными документами;</w:t>
      </w:r>
    </w:p>
    <w:p w:rsidR="00ED03C5" w:rsidRPr="005C09A9" w:rsidRDefault="00ED03C5" w:rsidP="005C09A9">
      <w:pPr>
        <w:tabs>
          <w:tab w:val="num" w:pos="464"/>
        </w:tabs>
        <w:suppressAutoHyphens/>
        <w:spacing w:line="360" w:lineRule="auto"/>
        <w:ind w:firstLine="709"/>
        <w:jc w:val="both"/>
      </w:pPr>
      <w:r w:rsidRPr="005C09A9">
        <w:lastRenderedPageBreak/>
        <w:t>-  участвовать в разработке мероприятий по улучшению условий труда на рабочих местах;</w:t>
      </w:r>
    </w:p>
    <w:p w:rsidR="00ED03C5" w:rsidRPr="005C09A9" w:rsidRDefault="00ED03C5" w:rsidP="005C09A9">
      <w:pPr>
        <w:tabs>
          <w:tab w:val="num" w:pos="464"/>
        </w:tabs>
        <w:suppressAutoHyphens/>
        <w:spacing w:line="360" w:lineRule="auto"/>
        <w:ind w:firstLine="709"/>
        <w:jc w:val="both"/>
      </w:pPr>
      <w:r w:rsidRPr="005C09A9">
        <w:t>- различать вредные и опасные производственные факторы;</w:t>
      </w:r>
    </w:p>
    <w:p w:rsidR="00ED03C5" w:rsidRPr="005C09A9" w:rsidRDefault="00ED03C5" w:rsidP="005C09A9">
      <w:pPr>
        <w:tabs>
          <w:tab w:val="num" w:pos="464"/>
        </w:tabs>
        <w:suppressAutoHyphens/>
        <w:spacing w:line="360" w:lineRule="auto"/>
        <w:ind w:firstLine="709"/>
        <w:jc w:val="both"/>
      </w:pPr>
      <w:r w:rsidRPr="005C09A9">
        <w:t>- анализировать и сопоставлять с требованиями нормативных документов должностные и производственные инструкции по охране труда;</w:t>
      </w:r>
    </w:p>
    <w:p w:rsidR="00ED03C5" w:rsidRPr="005C09A9" w:rsidRDefault="00ED03C5" w:rsidP="005C09A9">
      <w:pPr>
        <w:suppressAutoHyphens/>
        <w:spacing w:line="360" w:lineRule="auto"/>
        <w:ind w:firstLine="709"/>
        <w:jc w:val="both"/>
      </w:pPr>
      <w:r w:rsidRPr="005C09A9">
        <w:t>- пользоваться средствами коллективной и индивидуальной защиты;</w:t>
      </w:r>
    </w:p>
    <w:p w:rsidR="00ED03C5" w:rsidRPr="005C09A9" w:rsidRDefault="00ED03C5" w:rsidP="005C09A9">
      <w:pPr>
        <w:tabs>
          <w:tab w:val="num" w:pos="464"/>
        </w:tabs>
        <w:suppressAutoHyphens/>
        <w:spacing w:line="360" w:lineRule="auto"/>
        <w:ind w:firstLine="709"/>
        <w:jc w:val="both"/>
      </w:pPr>
      <w:r w:rsidRPr="005C09A9">
        <w:t>- владеть методами оказания доврачебной помощи пострадавшим;</w:t>
      </w:r>
    </w:p>
    <w:p w:rsidR="00ED03C5" w:rsidRPr="005C09A9" w:rsidRDefault="00ED03C5" w:rsidP="005C09A9">
      <w:pPr>
        <w:tabs>
          <w:tab w:val="num" w:pos="464"/>
        </w:tabs>
        <w:suppressAutoHyphens/>
        <w:spacing w:line="360" w:lineRule="auto"/>
        <w:ind w:firstLine="709"/>
        <w:jc w:val="both"/>
      </w:pPr>
      <w:r w:rsidRPr="005C09A9">
        <w:t xml:space="preserve">- идентифицировать опасные производственные факторы; </w:t>
      </w:r>
    </w:p>
    <w:p w:rsidR="00ED03C5" w:rsidRPr="005C09A9" w:rsidRDefault="00ED03C5" w:rsidP="005C09A9">
      <w:pPr>
        <w:tabs>
          <w:tab w:val="num" w:pos="464"/>
        </w:tabs>
        <w:suppressAutoHyphens/>
        <w:spacing w:line="360" w:lineRule="auto"/>
        <w:ind w:firstLine="709"/>
        <w:jc w:val="both"/>
      </w:pPr>
      <w:r w:rsidRPr="005C09A9">
        <w:t xml:space="preserve">- участвовать в разработке перечня мероприятий по локализации опасных производственных факторов; </w:t>
      </w:r>
    </w:p>
    <w:p w:rsidR="00ED03C5" w:rsidRPr="005C09A9" w:rsidRDefault="00ED03C5" w:rsidP="005C09A9">
      <w:pPr>
        <w:suppressAutoHyphens/>
        <w:spacing w:line="360" w:lineRule="auto"/>
        <w:ind w:firstLine="709"/>
        <w:jc w:val="both"/>
      </w:pPr>
      <w:r w:rsidRPr="005C09A9">
        <w:t>- анализировать локальные документы организации в области управления охраной труда и промышленной безопасности;</w:t>
      </w:r>
    </w:p>
    <w:p w:rsidR="00ED03C5" w:rsidRPr="005C09A9" w:rsidRDefault="00ED03C5" w:rsidP="005C0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5C09A9">
        <w:rPr>
          <w:bCs/>
        </w:rPr>
        <w:t>знать: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>- требования федеральных и региональных законодательных актов, норм и инструкций в области безопасности ведения процесса обогащения полезных ископаемых;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>- требования межотраслевых (отраслевых) правил и норм по охране труда и промышленной безопасности;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>- требования правил безопасности в соответствии с видом выполняемых работ;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5C09A9">
        <w:t>- требования правил пожарной безопасности;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5C09A9">
        <w:t>- требования к средствам пожаротушения;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5C09A9">
        <w:t>- действия в чрезвычайных и аварийных ситуациях;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5C09A9">
        <w:t>- содержание и организацию мероприятий по пожарной безопасности;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>- организацию работы горноспасательной службы;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>- основные положения трудового права;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>- требования охраны труда:</w:t>
      </w:r>
    </w:p>
    <w:p w:rsidR="00ED03C5" w:rsidRPr="005C09A9" w:rsidRDefault="00ED03C5" w:rsidP="005C09A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5C09A9">
        <w:t>- опасные и вредные производственные факторы;</w:t>
      </w:r>
    </w:p>
    <w:p w:rsidR="00ED03C5" w:rsidRPr="005C09A9" w:rsidRDefault="00ED03C5" w:rsidP="005C09A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5C09A9">
        <w:t>- основные положения по обеспечению гигиены труда и производственной санитарии;</w:t>
      </w:r>
    </w:p>
    <w:p w:rsidR="00ED03C5" w:rsidRPr="005C09A9" w:rsidRDefault="00ED03C5" w:rsidP="005C09A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5C09A9">
        <w:t>- требования охраны труда по обеспечению работников средствами коллективной и индивидуальной защиты;</w:t>
      </w:r>
    </w:p>
    <w:p w:rsidR="00ED03C5" w:rsidRPr="005C09A9" w:rsidRDefault="00ED03C5" w:rsidP="005C09A9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5C09A9">
        <w:t>- методы и средства оказания доврачебной помощи пострадавшим при несчастных случаях и авариях;</w:t>
      </w:r>
    </w:p>
    <w:p w:rsidR="00ED03C5" w:rsidRPr="005C09A9" w:rsidRDefault="00ED03C5" w:rsidP="005C09A9">
      <w:pPr>
        <w:suppressAutoHyphens/>
        <w:spacing w:line="360" w:lineRule="auto"/>
        <w:ind w:firstLine="709"/>
        <w:jc w:val="both"/>
      </w:pPr>
      <w:r w:rsidRPr="005C09A9">
        <w:t>- содержание должностной инструкции;</w:t>
      </w:r>
    </w:p>
    <w:p w:rsidR="00ED03C5" w:rsidRPr="005C09A9" w:rsidRDefault="00ED03C5" w:rsidP="005C09A9">
      <w:pPr>
        <w:suppressAutoHyphens/>
        <w:spacing w:line="360" w:lineRule="auto"/>
        <w:ind w:firstLine="709"/>
        <w:jc w:val="both"/>
      </w:pPr>
      <w:r w:rsidRPr="005C09A9">
        <w:t>- содержание инструкций по охране труда;</w:t>
      </w:r>
    </w:p>
    <w:p w:rsidR="00ED03C5" w:rsidRPr="005C09A9" w:rsidRDefault="00ED03C5" w:rsidP="005C09A9">
      <w:pPr>
        <w:widowControl w:val="0"/>
        <w:tabs>
          <w:tab w:val="num" w:pos="360"/>
        </w:tabs>
        <w:suppressAutoHyphens/>
        <w:spacing w:line="360" w:lineRule="auto"/>
        <w:ind w:firstLine="709"/>
        <w:jc w:val="both"/>
      </w:pPr>
      <w:r w:rsidRPr="005C09A9">
        <w:t xml:space="preserve"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</w:t>
      </w:r>
      <w:r w:rsidRPr="005C09A9">
        <w:lastRenderedPageBreak/>
        <w:t>средств, применяемых на участке;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5C09A9">
        <w:t>- требования федеральных законодательных актов в области промышленной безопасности опасных производственных объектов;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5C09A9">
        <w:t>- способы и средства предупреждения и локализации опасных производственных факторов, обусловленных деятельностью организации;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5C09A9">
        <w:t>- организацию, методы и средства ведения спасательных работ и ликвидации аварий в организации;</w:t>
      </w:r>
    </w:p>
    <w:p w:rsidR="00ED03C5" w:rsidRPr="005C09A9" w:rsidRDefault="00ED03C5" w:rsidP="005C09A9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5C09A9">
        <w:t>- полномочия инспекторов государственного надзора и общественного контроля  охраны труда и промышленной безопасностью;</w:t>
      </w:r>
    </w:p>
    <w:p w:rsidR="00ED03C5" w:rsidRPr="005C09A9" w:rsidRDefault="00ED03C5" w:rsidP="005C09A9">
      <w:pPr>
        <w:spacing w:line="360" w:lineRule="auto"/>
        <w:ind w:firstLine="709"/>
        <w:jc w:val="both"/>
      </w:pPr>
      <w:r w:rsidRPr="005C09A9">
        <w:t>- значение и содержание производственного контроля на обогатительной фабрике, зн</w:t>
      </w:r>
      <w:r w:rsidRPr="005C09A9">
        <w:t>а</w:t>
      </w:r>
      <w:r w:rsidRPr="005C09A9">
        <w:t>чение и содержание плана ликвидации аварий.</w:t>
      </w:r>
    </w:p>
    <w:p w:rsidR="00ED03C5" w:rsidRPr="005C09A9" w:rsidRDefault="00ED03C5" w:rsidP="005C0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p w:rsidR="006348E4" w:rsidRPr="005C09A9" w:rsidRDefault="00ED03C5" w:rsidP="005C09A9">
      <w:pPr>
        <w:spacing w:line="360" w:lineRule="auto"/>
        <w:ind w:firstLine="709"/>
        <w:jc w:val="both"/>
      </w:pPr>
      <w:r w:rsidRPr="005C09A9">
        <w:rPr>
          <w:bCs/>
        </w:rPr>
        <w:t xml:space="preserve">1.3 </w:t>
      </w:r>
      <w:r w:rsidR="00353334" w:rsidRPr="005C09A9">
        <w:t>Количество часов, отводимое на освоение программы профессионального модуля:</w:t>
      </w:r>
    </w:p>
    <w:p w:rsidR="00ED03C5" w:rsidRPr="005C09A9" w:rsidRDefault="00ED03C5" w:rsidP="005C09A9">
      <w:pPr>
        <w:spacing w:line="360" w:lineRule="auto"/>
        <w:ind w:firstLine="709"/>
        <w:jc w:val="both"/>
      </w:pPr>
      <w:r w:rsidRPr="005C09A9">
        <w:t xml:space="preserve">всего </w:t>
      </w:r>
      <w:r w:rsidR="00DD2C5E" w:rsidRPr="005C09A9">
        <w:rPr>
          <w:bCs/>
        </w:rPr>
        <w:t xml:space="preserve">–  </w:t>
      </w:r>
      <w:r w:rsidR="000B06A9" w:rsidRPr="005C09A9">
        <w:rPr>
          <w:bCs/>
        </w:rPr>
        <w:t>369</w:t>
      </w:r>
      <w:r w:rsidR="000B06A9" w:rsidRPr="005C09A9">
        <w:rPr>
          <w:b/>
          <w:bCs/>
        </w:rPr>
        <w:t xml:space="preserve"> </w:t>
      </w:r>
      <w:r w:rsidRPr="005C09A9">
        <w:rPr>
          <w:bCs/>
        </w:rPr>
        <w:t xml:space="preserve"> </w:t>
      </w:r>
      <w:r w:rsidRPr="005C09A9">
        <w:t>часов, в том числе:</w:t>
      </w:r>
    </w:p>
    <w:p w:rsidR="003975FA" w:rsidRPr="005C09A9" w:rsidRDefault="00751E2B" w:rsidP="005C09A9">
      <w:pPr>
        <w:spacing w:line="360" w:lineRule="auto"/>
        <w:ind w:firstLine="709"/>
        <w:jc w:val="both"/>
      </w:pPr>
      <w:r w:rsidRPr="005C09A9">
        <w:t xml:space="preserve">- </w:t>
      </w:r>
      <w:r w:rsidR="00ED03C5" w:rsidRPr="005C09A9">
        <w:t xml:space="preserve">максимальной учебной нагрузки </w:t>
      </w:r>
      <w:proofErr w:type="gramStart"/>
      <w:r w:rsidR="00ED03C5" w:rsidRPr="005C09A9">
        <w:t>обучающегося</w:t>
      </w:r>
      <w:proofErr w:type="gramEnd"/>
      <w:r w:rsidR="00ED03C5" w:rsidRPr="005C09A9">
        <w:t xml:space="preserve"> –  </w:t>
      </w:r>
      <w:r w:rsidR="000B06A9" w:rsidRPr="005C09A9">
        <w:rPr>
          <w:bCs/>
        </w:rPr>
        <w:t>261</w:t>
      </w:r>
      <w:r w:rsidR="00ED03C5" w:rsidRPr="005C09A9">
        <w:rPr>
          <w:bCs/>
        </w:rPr>
        <w:t xml:space="preserve"> часов</w:t>
      </w:r>
      <w:r w:rsidR="00ED03C5" w:rsidRPr="005C09A9">
        <w:t>, включая:</w:t>
      </w:r>
      <w:r w:rsidR="003975FA" w:rsidRPr="005C09A9">
        <w:t xml:space="preserve"> </w:t>
      </w:r>
    </w:p>
    <w:p w:rsidR="00ED03C5" w:rsidRPr="005C09A9" w:rsidRDefault="003975FA" w:rsidP="005C09A9">
      <w:pPr>
        <w:spacing w:line="360" w:lineRule="auto"/>
        <w:ind w:firstLine="709"/>
        <w:jc w:val="both"/>
      </w:pPr>
      <w:r w:rsidRPr="005C09A9">
        <w:t xml:space="preserve"> - учебную и  производственную практику – </w:t>
      </w:r>
      <w:r w:rsidR="000B06A9" w:rsidRPr="005C09A9">
        <w:rPr>
          <w:bCs/>
        </w:rPr>
        <w:t>108</w:t>
      </w:r>
      <w:r w:rsidRPr="005C09A9">
        <w:rPr>
          <w:bCs/>
        </w:rPr>
        <w:t xml:space="preserve"> часа.</w:t>
      </w:r>
    </w:p>
    <w:p w:rsidR="00ED03C5" w:rsidRPr="005C09A9" w:rsidRDefault="006348E4" w:rsidP="005C09A9">
      <w:pPr>
        <w:spacing w:line="360" w:lineRule="auto"/>
        <w:ind w:firstLine="709"/>
        <w:jc w:val="both"/>
      </w:pPr>
      <w:r w:rsidRPr="005C09A9">
        <w:t xml:space="preserve"> </w:t>
      </w:r>
      <w:r w:rsidR="00ED03C5" w:rsidRPr="005C09A9">
        <w:t xml:space="preserve">- обязательной аудиторной учебной нагрузки </w:t>
      </w:r>
      <w:proofErr w:type="gramStart"/>
      <w:r w:rsidR="00ED03C5" w:rsidRPr="005C09A9">
        <w:t>обучающегося</w:t>
      </w:r>
      <w:proofErr w:type="gramEnd"/>
      <w:r w:rsidR="00ED03C5" w:rsidRPr="005C09A9">
        <w:t xml:space="preserve"> –  </w:t>
      </w:r>
      <w:r w:rsidR="000B06A9" w:rsidRPr="005C09A9">
        <w:rPr>
          <w:bCs/>
        </w:rPr>
        <w:t>174</w:t>
      </w:r>
      <w:r w:rsidR="00ED03C5" w:rsidRPr="005C09A9">
        <w:rPr>
          <w:bCs/>
        </w:rPr>
        <w:t xml:space="preserve"> часов</w:t>
      </w:r>
      <w:r w:rsidR="00ED03C5" w:rsidRPr="005C09A9">
        <w:t>;</w:t>
      </w:r>
    </w:p>
    <w:p w:rsidR="00ED03C5" w:rsidRPr="005C09A9" w:rsidRDefault="006348E4" w:rsidP="005C09A9">
      <w:pPr>
        <w:spacing w:line="360" w:lineRule="auto"/>
        <w:ind w:firstLine="709"/>
        <w:jc w:val="both"/>
      </w:pPr>
      <w:r w:rsidRPr="005C09A9">
        <w:t xml:space="preserve"> -</w:t>
      </w:r>
      <w:r w:rsidR="003975FA" w:rsidRPr="005C09A9">
        <w:t xml:space="preserve"> </w:t>
      </w:r>
      <w:r w:rsidR="00ED03C5" w:rsidRPr="005C09A9">
        <w:t xml:space="preserve">самостоятельной работы </w:t>
      </w:r>
      <w:proofErr w:type="gramStart"/>
      <w:r w:rsidR="00ED03C5" w:rsidRPr="005C09A9">
        <w:t>обучающегося</w:t>
      </w:r>
      <w:proofErr w:type="gramEnd"/>
      <w:r w:rsidR="00ED03C5" w:rsidRPr="005C09A9">
        <w:t xml:space="preserve"> –</w:t>
      </w:r>
      <w:r w:rsidR="00ED03C5" w:rsidRPr="005C09A9">
        <w:rPr>
          <w:bCs/>
        </w:rPr>
        <w:t xml:space="preserve"> </w:t>
      </w:r>
      <w:r w:rsidR="00ED03C5" w:rsidRPr="005C09A9">
        <w:t xml:space="preserve"> </w:t>
      </w:r>
      <w:r w:rsidR="000B06A9" w:rsidRPr="005C09A9">
        <w:rPr>
          <w:bCs/>
        </w:rPr>
        <w:t>87</w:t>
      </w:r>
      <w:r w:rsidR="00ED03C5" w:rsidRPr="005C09A9">
        <w:rPr>
          <w:bCs/>
        </w:rPr>
        <w:t xml:space="preserve"> часов;</w:t>
      </w:r>
    </w:p>
    <w:p w:rsidR="00ED03C5" w:rsidRPr="00EA64F9" w:rsidRDefault="00ED03C5" w:rsidP="006348E4">
      <w:pPr>
        <w:spacing w:line="360" w:lineRule="auto"/>
        <w:ind w:firstLine="709"/>
        <w:jc w:val="both"/>
      </w:pPr>
      <w:r w:rsidRPr="00EA64F9">
        <w:t xml:space="preserve"> </w:t>
      </w:r>
    </w:p>
    <w:p w:rsidR="00ED03C5" w:rsidRDefault="00ED03C5" w:rsidP="006348E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6348E4">
        <w:rPr>
          <w:rFonts w:ascii="Times New Roman" w:hAnsi="Times New Roman" w:cs="Times New Roman"/>
          <w:b w:val="0"/>
          <w:bCs w:val="0"/>
          <w:caps/>
          <w:sz w:val="24"/>
          <w:szCs w:val="24"/>
        </w:rPr>
        <w:br w:type="page"/>
      </w:r>
      <w:r w:rsidRPr="00EA64F9">
        <w:rPr>
          <w:rFonts w:ascii="Times New Roman" w:hAnsi="Times New Roman" w:cs="Times New Roman"/>
          <w:b w:val="0"/>
          <w:caps/>
          <w:sz w:val="24"/>
          <w:szCs w:val="24"/>
        </w:rPr>
        <w:lastRenderedPageBreak/>
        <w:t xml:space="preserve">2 результаты освоения ПРОФЕССИОНАЛЬНОГО МОДУЛЯ </w:t>
      </w:r>
    </w:p>
    <w:p w:rsidR="00794B4C" w:rsidRPr="00794B4C" w:rsidRDefault="00794B4C" w:rsidP="00794B4C"/>
    <w:p w:rsidR="00ED03C5" w:rsidRPr="006348E4" w:rsidRDefault="00ED03C5" w:rsidP="00452F61">
      <w:pPr>
        <w:pStyle w:val="af8"/>
        <w:widowControl w:val="0"/>
        <w:suppressAutoHyphens/>
        <w:spacing w:line="360" w:lineRule="auto"/>
        <w:ind w:left="0" w:firstLine="720"/>
        <w:jc w:val="both"/>
      </w:pPr>
      <w:r w:rsidRPr="006348E4">
        <w:t>Результатом освоения программы профессионального модуля является овладение обучающимися видом профессиональной деятельности контроль выполнение требований отраслевых норм, инструкций и правил безопасности при ведении технологического процесса, в том числе профессиональными (ПК) и общими (ОК) компетенциями:</w:t>
      </w:r>
    </w:p>
    <w:p w:rsidR="00ED03C5" w:rsidRPr="003116E2" w:rsidRDefault="00ED03C5" w:rsidP="003116E2">
      <w:pPr>
        <w:pStyle w:val="af8"/>
        <w:widowControl w:val="0"/>
        <w:suppressAutoHyphens/>
        <w:ind w:left="0"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4"/>
        <w:gridCol w:w="8368"/>
      </w:tblGrid>
      <w:tr w:rsidR="00ED03C5" w:rsidRPr="00C75FBD" w:rsidTr="006348E4">
        <w:trPr>
          <w:trHeight w:val="651"/>
        </w:trPr>
        <w:tc>
          <w:tcPr>
            <w:tcW w:w="821" w:type="pct"/>
            <w:vAlign w:val="center"/>
          </w:tcPr>
          <w:p w:rsidR="00ED03C5" w:rsidRPr="00C75FBD" w:rsidRDefault="00ED03C5" w:rsidP="00C75FBD">
            <w:pPr>
              <w:widowControl w:val="0"/>
              <w:suppressAutoHyphens/>
              <w:rPr>
                <w:bCs/>
              </w:rPr>
            </w:pPr>
            <w:r w:rsidRPr="00C75FBD">
              <w:rPr>
                <w:bCs/>
              </w:rPr>
              <w:t>Код</w:t>
            </w:r>
          </w:p>
        </w:tc>
        <w:tc>
          <w:tcPr>
            <w:tcW w:w="4179" w:type="pct"/>
            <w:vAlign w:val="center"/>
          </w:tcPr>
          <w:p w:rsidR="00ED03C5" w:rsidRPr="00C75FBD" w:rsidRDefault="00ED03C5" w:rsidP="00C75FBD">
            <w:pPr>
              <w:widowControl w:val="0"/>
              <w:suppressAutoHyphens/>
              <w:rPr>
                <w:bCs/>
              </w:rPr>
            </w:pPr>
            <w:r w:rsidRPr="00C75FBD">
              <w:rPr>
                <w:bCs/>
              </w:rPr>
              <w:t>Наименование результата обучения</w:t>
            </w:r>
          </w:p>
        </w:tc>
      </w:tr>
      <w:tr w:rsidR="00ED03C5" w:rsidRPr="00C75FBD" w:rsidTr="006348E4">
        <w:trPr>
          <w:trHeight w:val="651"/>
        </w:trPr>
        <w:tc>
          <w:tcPr>
            <w:tcW w:w="821" w:type="pct"/>
          </w:tcPr>
          <w:p w:rsidR="00ED03C5" w:rsidRPr="00C75FBD" w:rsidRDefault="00ED03C5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ПК 2.1</w:t>
            </w:r>
          </w:p>
        </w:tc>
        <w:tc>
          <w:tcPr>
            <w:tcW w:w="4179" w:type="pct"/>
          </w:tcPr>
          <w:p w:rsidR="00ED03C5" w:rsidRPr="00C75FBD" w:rsidRDefault="00ED03C5" w:rsidP="00C75FBD">
            <w:pPr>
              <w:pStyle w:val="af8"/>
              <w:widowControl w:val="0"/>
              <w:suppressAutoHyphens/>
              <w:ind w:left="0" w:firstLine="0"/>
            </w:pPr>
            <w:r w:rsidRPr="00C75FBD">
              <w:t> </w:t>
            </w:r>
            <w:r w:rsidR="00371149" w:rsidRPr="00C75FBD">
              <w:t>Контролировать выполнение требований отраслевых норм, инструкций и правил безопасности при ведении технологического процесса</w:t>
            </w:r>
          </w:p>
        </w:tc>
      </w:tr>
      <w:tr w:rsidR="00ED03C5" w:rsidRPr="00C75FBD" w:rsidTr="006348E4">
        <w:tc>
          <w:tcPr>
            <w:tcW w:w="821" w:type="pct"/>
          </w:tcPr>
          <w:p w:rsidR="00ED03C5" w:rsidRPr="00C75FBD" w:rsidRDefault="00ED03C5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ПК 2.2</w:t>
            </w:r>
          </w:p>
        </w:tc>
        <w:tc>
          <w:tcPr>
            <w:tcW w:w="4179" w:type="pct"/>
          </w:tcPr>
          <w:p w:rsidR="00ED03C5" w:rsidRPr="00C75FBD" w:rsidRDefault="00371149" w:rsidP="00C75FBD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75FBD">
              <w:t>Контролировать выполнение требований пожарной безопасности и пылегазового режима</w:t>
            </w:r>
          </w:p>
        </w:tc>
      </w:tr>
      <w:tr w:rsidR="00ED03C5" w:rsidRPr="00C75FBD" w:rsidTr="006348E4">
        <w:tc>
          <w:tcPr>
            <w:tcW w:w="821" w:type="pct"/>
          </w:tcPr>
          <w:p w:rsidR="00ED03C5" w:rsidRPr="00C75FBD" w:rsidRDefault="00ED03C5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ПК 2.3</w:t>
            </w:r>
          </w:p>
        </w:tc>
        <w:tc>
          <w:tcPr>
            <w:tcW w:w="4179" w:type="pct"/>
          </w:tcPr>
          <w:p w:rsidR="00ED03C5" w:rsidRPr="00C75FBD" w:rsidRDefault="00371149" w:rsidP="00C75FBD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75FBD">
              <w:t>Контролировать состояние рабочих мест и оборудования на участке в соответствии с требованиями охраны труда</w:t>
            </w:r>
          </w:p>
        </w:tc>
      </w:tr>
      <w:tr w:rsidR="00ED03C5" w:rsidRPr="00C75FBD" w:rsidTr="006348E4">
        <w:tc>
          <w:tcPr>
            <w:tcW w:w="821" w:type="pct"/>
          </w:tcPr>
          <w:p w:rsidR="00ED03C5" w:rsidRPr="00C75FBD" w:rsidRDefault="00ED03C5" w:rsidP="00C75FBD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ПК 2.4</w:t>
            </w:r>
          </w:p>
        </w:tc>
        <w:tc>
          <w:tcPr>
            <w:tcW w:w="4179" w:type="pct"/>
          </w:tcPr>
          <w:p w:rsidR="00ED03C5" w:rsidRPr="00C75FBD" w:rsidRDefault="00ED03C5" w:rsidP="00C75FBD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75FBD">
              <w:rPr>
                <w:lang w:eastAsia="ar-SA"/>
              </w:rPr>
              <w:t xml:space="preserve">Организовывать и осуществлять производственный </w:t>
            </w:r>
            <w:proofErr w:type="gramStart"/>
            <w:r w:rsidRPr="00C75FBD">
              <w:rPr>
                <w:lang w:eastAsia="ar-SA"/>
              </w:rPr>
              <w:t>контроль за</w:t>
            </w:r>
            <w:proofErr w:type="gramEnd"/>
            <w:r w:rsidRPr="00C75FBD">
              <w:rPr>
                <w:lang w:eastAsia="ar-SA"/>
              </w:rPr>
              <w:t xml:space="preserve"> соблюдением требований промышленной безопасности и охраны труда на участке. </w:t>
            </w:r>
          </w:p>
        </w:tc>
      </w:tr>
      <w:tr w:rsidR="000034A9" w:rsidRPr="00C75FBD" w:rsidTr="006348E4"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</w:rPr>
              <w:t>ОК 1</w:t>
            </w:r>
          </w:p>
        </w:tc>
        <w:tc>
          <w:tcPr>
            <w:tcW w:w="4179" w:type="pct"/>
          </w:tcPr>
          <w:p w:rsidR="000034A9" w:rsidRPr="00C75FBD" w:rsidRDefault="006D2C1F" w:rsidP="00C75FBD">
            <w:pPr>
              <w:widowControl w:val="0"/>
              <w:contextualSpacing/>
            </w:pPr>
            <w:r w:rsidRPr="00C75FBD">
              <w:t>Понимать сущность и социальную значимость своей будущей профессии, пр</w:t>
            </w:r>
            <w:r w:rsidRPr="00C75FBD">
              <w:t>о</w:t>
            </w:r>
            <w:r w:rsidRPr="00C75FBD">
              <w:t>являть к ней устойчивый интерес</w:t>
            </w:r>
          </w:p>
        </w:tc>
      </w:tr>
      <w:tr w:rsidR="000034A9" w:rsidRPr="00C75FBD" w:rsidTr="006348E4"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</w:rPr>
              <w:t>ОК 2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Организовывать собственную деятельность, выбирать типовые методы и сп</w:t>
            </w:r>
            <w:r w:rsidRPr="00C75FBD">
              <w:t>о</w:t>
            </w:r>
            <w:r w:rsidRPr="00C75FBD">
              <w:t>собы выполнения профессиональных задач, оценивать их эффективность и к</w:t>
            </w:r>
            <w:r w:rsidRPr="00C75FBD">
              <w:t>а</w:t>
            </w:r>
            <w:r w:rsidRPr="00C75FBD">
              <w:t>чество</w:t>
            </w:r>
          </w:p>
        </w:tc>
      </w:tr>
      <w:tr w:rsidR="000034A9" w:rsidRPr="00C75FBD" w:rsidTr="006348E4">
        <w:tc>
          <w:tcPr>
            <w:tcW w:w="821" w:type="pct"/>
          </w:tcPr>
          <w:p w:rsidR="000034A9" w:rsidRPr="00C75FBD" w:rsidRDefault="000034A9" w:rsidP="00C75FBD">
            <w:pPr>
              <w:widowControl w:val="0"/>
              <w:suppressAutoHyphens/>
              <w:rPr>
                <w:bCs/>
              </w:rPr>
            </w:pPr>
            <w:r w:rsidRPr="00C75FBD">
              <w:rPr>
                <w:bCs/>
                <w:color w:val="000000"/>
              </w:rPr>
              <w:t>ОК 3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034A9" w:rsidRPr="00C75FBD" w:rsidTr="006348E4"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ОК 4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Осуществлять поиск и использование информации, необходимой для эффе</w:t>
            </w:r>
            <w:r w:rsidRPr="00C75FBD">
              <w:t>к</w:t>
            </w:r>
            <w:r w:rsidRPr="00C75FBD">
              <w:t>тивного выполнения профессиональных задач, профессионального и личнос</w:t>
            </w:r>
            <w:r w:rsidRPr="00C75FBD">
              <w:t>т</w:t>
            </w:r>
            <w:r w:rsidRPr="00C75FBD">
              <w:t>ного развития</w:t>
            </w:r>
          </w:p>
        </w:tc>
      </w:tr>
      <w:tr w:rsidR="000034A9" w:rsidRPr="00C75FBD" w:rsidTr="006348E4"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  <w:color w:val="000000"/>
                <w:spacing w:val="-1"/>
              </w:rPr>
              <w:t>ОК 5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Использовать информационно-коммуникационные технологии в професси</w:t>
            </w:r>
            <w:r w:rsidRPr="00C75FBD">
              <w:t>о</w:t>
            </w:r>
            <w:r w:rsidRPr="00C75FBD">
              <w:t>нальной деятельности</w:t>
            </w:r>
          </w:p>
        </w:tc>
      </w:tr>
      <w:tr w:rsidR="000034A9" w:rsidRPr="00C75FBD" w:rsidTr="006348E4">
        <w:trPr>
          <w:trHeight w:val="673"/>
        </w:trPr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ОК 6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Работать в коллективе и команде, эффективно общаться с коллегами, руков</w:t>
            </w:r>
            <w:r w:rsidRPr="00C75FBD">
              <w:t>о</w:t>
            </w:r>
            <w:r w:rsidRPr="00C75FBD">
              <w:t>дством, потребителями</w:t>
            </w:r>
          </w:p>
        </w:tc>
      </w:tr>
      <w:tr w:rsidR="000034A9" w:rsidRPr="00C75FBD" w:rsidTr="006348E4">
        <w:trPr>
          <w:trHeight w:val="673"/>
        </w:trPr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ОК 7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Брать на себя ответственность за работу членов команды (подчиненных), р</w:t>
            </w:r>
            <w:r w:rsidRPr="00C75FBD">
              <w:t>е</w:t>
            </w:r>
            <w:r w:rsidRPr="00C75FBD">
              <w:t>зультат выполнения заданий</w:t>
            </w:r>
          </w:p>
        </w:tc>
      </w:tr>
      <w:tr w:rsidR="000034A9" w:rsidRPr="00C75FBD" w:rsidTr="006348E4">
        <w:trPr>
          <w:trHeight w:val="673"/>
        </w:trPr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ОК 8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Самостоятельно определять задачи профессионального и личностного разв</w:t>
            </w:r>
            <w:r w:rsidRPr="00C75FBD">
              <w:t>и</w:t>
            </w:r>
            <w:r w:rsidRPr="00C75FBD">
              <w:t>тия, заниматься самообразованием, осознанно планировать повышение квал</w:t>
            </w:r>
            <w:r w:rsidRPr="00C75FBD">
              <w:t>и</w:t>
            </w:r>
            <w:r w:rsidRPr="00C75FBD">
              <w:t>фикации</w:t>
            </w:r>
          </w:p>
        </w:tc>
      </w:tr>
      <w:tr w:rsidR="000034A9" w:rsidRPr="00C75FBD" w:rsidTr="006348E4">
        <w:trPr>
          <w:trHeight w:val="673"/>
        </w:trPr>
        <w:tc>
          <w:tcPr>
            <w:tcW w:w="821" w:type="pct"/>
          </w:tcPr>
          <w:p w:rsidR="000034A9" w:rsidRPr="00C75FBD" w:rsidRDefault="000034A9" w:rsidP="00C75FBD">
            <w:pPr>
              <w:rPr>
                <w:bCs/>
              </w:rPr>
            </w:pPr>
            <w:r w:rsidRPr="00C75FBD">
              <w:rPr>
                <w:bCs/>
                <w:color w:val="000000"/>
              </w:rPr>
              <w:t>ОК 9</w:t>
            </w:r>
          </w:p>
        </w:tc>
        <w:tc>
          <w:tcPr>
            <w:tcW w:w="4179" w:type="pct"/>
          </w:tcPr>
          <w:p w:rsidR="000034A9" w:rsidRPr="00C75FBD" w:rsidRDefault="006D2C1F" w:rsidP="00C75FBD">
            <w:r w:rsidRPr="00C75FBD">
              <w:t>Ориентироваться в условиях частой смены технологий в профессиональной деятельности</w:t>
            </w:r>
          </w:p>
        </w:tc>
      </w:tr>
      <w:tr w:rsidR="003573AB" w:rsidRPr="00C75FBD" w:rsidTr="006348E4">
        <w:trPr>
          <w:trHeight w:val="673"/>
        </w:trPr>
        <w:tc>
          <w:tcPr>
            <w:tcW w:w="821" w:type="pct"/>
          </w:tcPr>
          <w:p w:rsidR="003573AB" w:rsidRPr="00C75FBD" w:rsidRDefault="003573AB" w:rsidP="00C75FBD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 xml:space="preserve">ЛР </w:t>
            </w:r>
            <w:r w:rsidR="00D747B9" w:rsidRPr="00C75FBD">
              <w:rPr>
                <w:bCs/>
                <w:color w:val="000000"/>
              </w:rPr>
              <w:t>2</w:t>
            </w:r>
          </w:p>
        </w:tc>
        <w:tc>
          <w:tcPr>
            <w:tcW w:w="4179" w:type="pct"/>
          </w:tcPr>
          <w:p w:rsidR="003573AB" w:rsidRPr="00C75FBD" w:rsidRDefault="00D747B9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573AB" w:rsidRPr="00C75FBD">
              <w:rPr>
                <w:rFonts w:ascii="Times New Roman" w:hAnsi="Times New Roman" w:cs="Times New Roman"/>
                <w:sz w:val="24"/>
                <w:szCs w:val="24"/>
              </w:rPr>
              <w:t>ражданскую позицию как активного и ответственного члена российского общества, осознающего свои конституционные права и обязанности, уважа</w:t>
            </w:r>
            <w:r w:rsidR="003573AB" w:rsidRPr="00C75FB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573AB" w:rsidRPr="00C75FBD">
              <w:rPr>
                <w:rFonts w:ascii="Times New Roman" w:hAnsi="Times New Roman" w:cs="Times New Roman"/>
                <w:sz w:val="24"/>
                <w:szCs w:val="24"/>
              </w:rPr>
              <w:t>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  <w:p w:rsidR="003573AB" w:rsidRPr="00C75FBD" w:rsidRDefault="003573AB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AB" w:rsidRPr="00C75FBD" w:rsidTr="006348E4">
        <w:trPr>
          <w:trHeight w:val="673"/>
        </w:trPr>
        <w:tc>
          <w:tcPr>
            <w:tcW w:w="821" w:type="pct"/>
          </w:tcPr>
          <w:p w:rsidR="003573AB" w:rsidRPr="00C75FBD" w:rsidRDefault="00D747B9" w:rsidP="00C75FBD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</w:t>
            </w:r>
            <w:r w:rsidR="00C75FBD" w:rsidRPr="00C75FBD">
              <w:rPr>
                <w:bCs/>
                <w:color w:val="000000"/>
              </w:rPr>
              <w:t xml:space="preserve"> </w:t>
            </w:r>
            <w:r w:rsidRPr="00C75FBD">
              <w:rPr>
                <w:bCs/>
                <w:color w:val="000000"/>
              </w:rPr>
              <w:t>5</w:t>
            </w:r>
          </w:p>
        </w:tc>
        <w:tc>
          <w:tcPr>
            <w:tcW w:w="4179" w:type="pct"/>
          </w:tcPr>
          <w:p w:rsidR="003573AB" w:rsidRPr="00C75FBD" w:rsidRDefault="00D747B9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ность и способность к самостоятельной, творческой и ответственной деятел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ности;</w:t>
            </w:r>
          </w:p>
        </w:tc>
      </w:tr>
      <w:tr w:rsidR="00D747B9" w:rsidRPr="00C75FBD" w:rsidTr="006348E4">
        <w:trPr>
          <w:trHeight w:val="673"/>
        </w:trPr>
        <w:tc>
          <w:tcPr>
            <w:tcW w:w="821" w:type="pct"/>
          </w:tcPr>
          <w:p w:rsidR="00D747B9" w:rsidRPr="00C75FBD" w:rsidRDefault="00C75FBD" w:rsidP="00C75FBD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lastRenderedPageBreak/>
              <w:t>ЛР 7</w:t>
            </w:r>
          </w:p>
        </w:tc>
        <w:tc>
          <w:tcPr>
            <w:tcW w:w="4179" w:type="pct"/>
          </w:tcPr>
          <w:p w:rsidR="00C75FBD" w:rsidRPr="00C75FBD" w:rsidRDefault="00C75FBD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лыми в образовательной, общественно полезной, учебно-исследовательской, проектной и других видах деятельности;</w:t>
            </w:r>
          </w:p>
          <w:p w:rsidR="00D747B9" w:rsidRPr="00C75FBD" w:rsidRDefault="00D747B9" w:rsidP="00C75FBD"/>
        </w:tc>
      </w:tr>
      <w:tr w:rsidR="00C75FBD" w:rsidRPr="00C75FBD" w:rsidTr="006348E4">
        <w:trPr>
          <w:trHeight w:val="673"/>
        </w:trPr>
        <w:tc>
          <w:tcPr>
            <w:tcW w:w="821" w:type="pct"/>
          </w:tcPr>
          <w:p w:rsidR="00C75FBD" w:rsidRPr="00C75FBD" w:rsidRDefault="00C75FBD" w:rsidP="00C75FBD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 8</w:t>
            </w:r>
          </w:p>
        </w:tc>
        <w:tc>
          <w:tcPr>
            <w:tcW w:w="4179" w:type="pct"/>
          </w:tcPr>
          <w:p w:rsidR="00C75FBD" w:rsidRPr="00C75FBD" w:rsidRDefault="00C75FBD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  <w:p w:rsidR="00C75FBD" w:rsidRPr="00C75FBD" w:rsidRDefault="00C75FBD" w:rsidP="00C75FBD"/>
        </w:tc>
      </w:tr>
      <w:tr w:rsidR="00C75FBD" w:rsidRPr="00C75FBD" w:rsidTr="006348E4">
        <w:trPr>
          <w:trHeight w:val="673"/>
        </w:trPr>
        <w:tc>
          <w:tcPr>
            <w:tcW w:w="821" w:type="pct"/>
          </w:tcPr>
          <w:p w:rsidR="00C75FBD" w:rsidRPr="00C75FBD" w:rsidRDefault="00C75FBD" w:rsidP="00C75FBD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 9</w:t>
            </w:r>
          </w:p>
        </w:tc>
        <w:tc>
          <w:tcPr>
            <w:tcW w:w="4179" w:type="pct"/>
          </w:tcPr>
          <w:p w:rsidR="00C75FBD" w:rsidRPr="00C75FBD" w:rsidRDefault="00C75FBD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нию как условию успешной профессиональной и общественной деятельности;</w:t>
            </w:r>
          </w:p>
          <w:p w:rsidR="00C75FBD" w:rsidRPr="00C75FBD" w:rsidRDefault="00C75FBD" w:rsidP="00C75FBD"/>
        </w:tc>
      </w:tr>
      <w:tr w:rsidR="00C75FBD" w:rsidRPr="00C75FBD" w:rsidTr="006348E4">
        <w:trPr>
          <w:trHeight w:val="673"/>
        </w:trPr>
        <w:tc>
          <w:tcPr>
            <w:tcW w:w="821" w:type="pct"/>
          </w:tcPr>
          <w:p w:rsidR="00C75FBD" w:rsidRPr="00C75FBD" w:rsidRDefault="00C75FBD" w:rsidP="00C75FBD">
            <w:pPr>
              <w:rPr>
                <w:bCs/>
                <w:color w:val="000000"/>
              </w:rPr>
            </w:pPr>
            <w:r w:rsidRPr="00C75FBD">
              <w:rPr>
                <w:bCs/>
                <w:color w:val="000000"/>
              </w:rPr>
              <w:t>ЛР 13</w:t>
            </w:r>
          </w:p>
        </w:tc>
        <w:tc>
          <w:tcPr>
            <w:tcW w:w="4179" w:type="pct"/>
          </w:tcPr>
          <w:p w:rsidR="00C75FBD" w:rsidRPr="00C75FBD" w:rsidRDefault="00C75FBD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5FBD">
              <w:rPr>
                <w:rFonts w:ascii="Times New Roman" w:hAnsi="Times New Roman" w:cs="Times New Roman"/>
                <w:sz w:val="24"/>
                <w:szCs w:val="24"/>
              </w:rPr>
              <w:t>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proofErr w:type="gramEnd"/>
          </w:p>
          <w:p w:rsidR="00C75FBD" w:rsidRPr="00C75FBD" w:rsidRDefault="00C75FBD" w:rsidP="00C75F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3C5" w:rsidRPr="00BB64F6" w:rsidRDefault="00ED03C5" w:rsidP="0042076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b/>
          <w:bCs/>
          <w:caps/>
          <w:sz w:val="28"/>
          <w:szCs w:val="28"/>
        </w:rPr>
        <w:sectPr w:rsidR="00ED03C5" w:rsidRPr="00BB64F6" w:rsidSect="00136A06">
          <w:pgSz w:w="11907" w:h="16840"/>
          <w:pgMar w:top="851" w:right="851" w:bottom="1134" w:left="1260" w:header="709" w:footer="709" w:gutter="0"/>
          <w:cols w:space="720"/>
        </w:sectPr>
      </w:pPr>
    </w:p>
    <w:p w:rsidR="00ED03C5" w:rsidRPr="006348E4" w:rsidRDefault="00ED03C5" w:rsidP="006348E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bCs/>
          <w:caps/>
        </w:rPr>
      </w:pPr>
      <w:r w:rsidRPr="006348E4">
        <w:rPr>
          <w:b/>
          <w:bCs/>
          <w:caps/>
        </w:rPr>
        <w:lastRenderedPageBreak/>
        <w:t>3 СТРУКТУРА и содержание профессионального модуля</w:t>
      </w:r>
      <w:r w:rsidR="006348E4">
        <w:rPr>
          <w:b/>
          <w:bCs/>
          <w:caps/>
        </w:rPr>
        <w:t xml:space="preserve"> </w:t>
      </w:r>
      <w:r w:rsidRPr="006348E4">
        <w:rPr>
          <w:b/>
          <w:bCs/>
        </w:rPr>
        <w:t>ОРГАНИЗАЦИЯ БЕЗОПАСНЫХ УСЛОВИЙ ТРУДА</w:t>
      </w:r>
    </w:p>
    <w:p w:rsidR="00ED03C5" w:rsidRPr="006348E4" w:rsidRDefault="00ED03C5" w:rsidP="006348E4">
      <w:pPr>
        <w:spacing w:line="360" w:lineRule="auto"/>
        <w:jc w:val="both"/>
        <w:rPr>
          <w:b/>
          <w:bCs/>
        </w:rPr>
      </w:pPr>
      <w:r w:rsidRPr="006348E4">
        <w:rPr>
          <w:b/>
          <w:bCs/>
        </w:rPr>
        <w:t xml:space="preserve">3.1 Тематический план профессионального модуля </w:t>
      </w:r>
    </w:p>
    <w:tbl>
      <w:tblPr>
        <w:tblW w:w="503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2762"/>
        <w:gridCol w:w="941"/>
        <w:gridCol w:w="871"/>
        <w:gridCol w:w="1433"/>
        <w:gridCol w:w="1084"/>
        <w:gridCol w:w="762"/>
        <w:gridCol w:w="1159"/>
        <w:gridCol w:w="1014"/>
        <w:gridCol w:w="2097"/>
        <w:gridCol w:w="1636"/>
      </w:tblGrid>
      <w:tr w:rsidR="00EA6A8A" w:rsidRPr="006348E4" w:rsidTr="00EA6A8A">
        <w:trPr>
          <w:trHeight w:val="435"/>
        </w:trPr>
        <w:tc>
          <w:tcPr>
            <w:tcW w:w="467" w:type="pct"/>
            <w:vMerge w:val="restar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Коды 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профе</w:t>
            </w:r>
            <w:r w:rsidRPr="006348E4">
              <w:rPr>
                <w:b/>
                <w:bCs/>
              </w:rPr>
              <w:t>с</w:t>
            </w:r>
            <w:r w:rsidRPr="006348E4">
              <w:rPr>
                <w:b/>
                <w:bCs/>
              </w:rPr>
              <w:t>сионал</w:t>
            </w:r>
            <w:r w:rsidRPr="006348E4">
              <w:rPr>
                <w:b/>
                <w:bCs/>
              </w:rPr>
              <w:t>ь</w:t>
            </w:r>
            <w:r w:rsidRPr="006348E4">
              <w:rPr>
                <w:b/>
                <w:bCs/>
              </w:rPr>
              <w:t>ных ко</w:t>
            </w:r>
            <w:r w:rsidRPr="006348E4">
              <w:rPr>
                <w:b/>
                <w:bCs/>
              </w:rPr>
              <w:t>м</w:t>
            </w:r>
            <w:r w:rsidRPr="006348E4">
              <w:rPr>
                <w:b/>
                <w:bCs/>
              </w:rPr>
              <w:t>петенций</w:t>
            </w:r>
          </w:p>
        </w:tc>
        <w:tc>
          <w:tcPr>
            <w:tcW w:w="910" w:type="pct"/>
            <w:vMerge w:val="restar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Наименования разд</w:t>
            </w:r>
            <w:r w:rsidRPr="006348E4">
              <w:rPr>
                <w:b/>
                <w:bCs/>
              </w:rPr>
              <w:t>е</w:t>
            </w:r>
            <w:r w:rsidRPr="006348E4">
              <w:rPr>
                <w:b/>
                <w:bCs/>
              </w:rPr>
              <w:t>лов профессиональн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го модуля</w:t>
            </w:r>
          </w:p>
        </w:tc>
        <w:tc>
          <w:tcPr>
            <w:tcW w:w="310" w:type="pct"/>
            <w:vMerge w:val="restar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Всего часов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6348E4">
              <w:rPr>
                <w:i/>
                <w:iCs/>
              </w:rPr>
              <w:t>(макс. уче</w:t>
            </w:r>
            <w:r w:rsidRPr="006348E4">
              <w:rPr>
                <w:i/>
                <w:iCs/>
              </w:rPr>
              <w:t>б</w:t>
            </w:r>
            <w:r w:rsidRPr="006348E4">
              <w:rPr>
                <w:i/>
                <w:iCs/>
              </w:rPr>
              <w:t>ная н</w:t>
            </w:r>
            <w:r w:rsidRPr="006348E4">
              <w:rPr>
                <w:i/>
                <w:iCs/>
              </w:rPr>
              <w:t>а</w:t>
            </w:r>
            <w:r w:rsidRPr="006348E4">
              <w:rPr>
                <w:i/>
                <w:iCs/>
              </w:rPr>
              <w:t>грузка и пра</w:t>
            </w:r>
            <w:r w:rsidRPr="006348E4">
              <w:rPr>
                <w:i/>
                <w:iCs/>
              </w:rPr>
              <w:t>к</w:t>
            </w:r>
            <w:r w:rsidRPr="006348E4">
              <w:rPr>
                <w:i/>
                <w:iCs/>
              </w:rPr>
              <w:t>тики)</w:t>
            </w:r>
          </w:p>
        </w:tc>
        <w:tc>
          <w:tcPr>
            <w:tcW w:w="1749" w:type="pct"/>
            <w:gridSpan w:val="5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25" w:type="pct"/>
            <w:gridSpan w:val="2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Практика </w:t>
            </w:r>
          </w:p>
        </w:tc>
        <w:tc>
          <w:tcPr>
            <w:tcW w:w="539" w:type="pct"/>
            <w:vMerge w:val="restart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Практич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ская подг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товка</w:t>
            </w:r>
          </w:p>
        </w:tc>
      </w:tr>
      <w:tr w:rsidR="00EA6A8A" w:rsidRPr="006348E4" w:rsidTr="00EA6A8A">
        <w:trPr>
          <w:trHeight w:val="435"/>
        </w:trPr>
        <w:tc>
          <w:tcPr>
            <w:tcW w:w="467" w:type="pct"/>
            <w:vMerge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910" w:type="pct"/>
            <w:vMerge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10" w:type="pct"/>
            <w:vMerge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116" w:type="pct"/>
            <w:gridSpan w:val="3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Обязательная аудиторная учебная нагрузка </w:t>
            </w:r>
            <w:proofErr w:type="gramStart"/>
            <w:r w:rsidRPr="006348E4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633" w:type="pct"/>
            <w:gridSpan w:val="2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348E4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34" w:type="pct"/>
            <w:vMerge w:val="restar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Уче</w:t>
            </w:r>
            <w:r w:rsidRPr="006348E4">
              <w:rPr>
                <w:b/>
                <w:bCs/>
              </w:rPr>
              <w:t>б</w:t>
            </w:r>
            <w:r w:rsidRPr="006348E4">
              <w:rPr>
                <w:b/>
                <w:bCs/>
              </w:rPr>
              <w:t>ная,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  <w:i/>
                <w:iCs/>
              </w:rPr>
            </w:pPr>
            <w:r w:rsidRPr="006348E4">
              <w:t>часов</w:t>
            </w:r>
          </w:p>
        </w:tc>
        <w:tc>
          <w:tcPr>
            <w:tcW w:w="691" w:type="pct"/>
            <w:vMerge w:val="restar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Производстве</w:t>
            </w:r>
            <w:r w:rsidRPr="006348E4">
              <w:rPr>
                <w:b/>
                <w:bCs/>
              </w:rPr>
              <w:t>н</w:t>
            </w:r>
            <w:r w:rsidRPr="006348E4">
              <w:rPr>
                <w:b/>
                <w:bCs/>
              </w:rPr>
              <w:t>ная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(по профилю специальности),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6348E4">
              <w:t>(</w:t>
            </w:r>
            <w:r w:rsidRPr="006348E4">
              <w:rPr>
                <w:i/>
                <w:iCs/>
              </w:rPr>
              <w:t>концентрир</w:t>
            </w:r>
            <w:r w:rsidRPr="006348E4">
              <w:rPr>
                <w:i/>
                <w:iCs/>
              </w:rPr>
              <w:t>о</w:t>
            </w:r>
            <w:r w:rsidRPr="006348E4">
              <w:rPr>
                <w:i/>
                <w:iCs/>
              </w:rPr>
              <w:t>ванная)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 w:rsidRPr="006348E4">
              <w:t>часов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539" w:type="pct"/>
            <w:vMerge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</w:tr>
      <w:tr w:rsidR="00EA6A8A" w:rsidRPr="006348E4" w:rsidTr="00EA6A8A">
        <w:trPr>
          <w:cantSplit/>
          <w:trHeight w:val="1831"/>
        </w:trPr>
        <w:tc>
          <w:tcPr>
            <w:tcW w:w="467" w:type="pct"/>
            <w:vMerge/>
          </w:tcPr>
          <w:p w:rsidR="00EA6A8A" w:rsidRPr="006348E4" w:rsidRDefault="00EA6A8A" w:rsidP="006348E4">
            <w:pPr>
              <w:rPr>
                <w:b/>
                <w:bCs/>
              </w:rPr>
            </w:pPr>
          </w:p>
        </w:tc>
        <w:tc>
          <w:tcPr>
            <w:tcW w:w="910" w:type="pct"/>
            <w:vMerge/>
            <w:vAlign w:val="center"/>
          </w:tcPr>
          <w:p w:rsidR="00EA6A8A" w:rsidRPr="006348E4" w:rsidRDefault="00EA6A8A" w:rsidP="006348E4">
            <w:pPr>
              <w:rPr>
                <w:b/>
                <w:bCs/>
              </w:rPr>
            </w:pPr>
          </w:p>
        </w:tc>
        <w:tc>
          <w:tcPr>
            <w:tcW w:w="310" w:type="pct"/>
            <w:vMerge/>
            <w:vAlign w:val="center"/>
          </w:tcPr>
          <w:p w:rsidR="00EA6A8A" w:rsidRPr="006348E4" w:rsidRDefault="00EA6A8A" w:rsidP="006348E4">
            <w:pPr>
              <w:rPr>
                <w:b/>
                <w:bCs/>
              </w:rPr>
            </w:pPr>
          </w:p>
        </w:tc>
        <w:tc>
          <w:tcPr>
            <w:tcW w:w="287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>Всего,</w:t>
            </w:r>
          </w:p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i/>
                <w:iCs/>
              </w:rPr>
            </w:pPr>
            <w:r w:rsidRPr="006348E4">
              <w:t>часов</w:t>
            </w:r>
          </w:p>
        </w:tc>
        <w:tc>
          <w:tcPr>
            <w:tcW w:w="472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>в т.ч. лабораторные работы и практические занятия,</w:t>
            </w:r>
          </w:p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6348E4">
              <w:t>часов</w:t>
            </w:r>
          </w:p>
        </w:tc>
        <w:tc>
          <w:tcPr>
            <w:tcW w:w="357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в т.ч., курс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вая р</w:t>
            </w:r>
            <w:r w:rsidRPr="006348E4">
              <w:rPr>
                <w:b/>
                <w:bCs/>
              </w:rPr>
              <w:t>а</w:t>
            </w:r>
            <w:r w:rsidRPr="006348E4">
              <w:rPr>
                <w:b/>
                <w:bCs/>
              </w:rPr>
              <w:t>бота (пр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ект),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6348E4">
              <w:t>часов</w:t>
            </w:r>
          </w:p>
        </w:tc>
        <w:tc>
          <w:tcPr>
            <w:tcW w:w="251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>Всего,</w:t>
            </w:r>
          </w:p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6348E4">
              <w:t>часов</w:t>
            </w:r>
          </w:p>
        </w:tc>
        <w:tc>
          <w:tcPr>
            <w:tcW w:w="382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в т.ч., курс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вая р</w:t>
            </w:r>
            <w:r w:rsidRPr="006348E4">
              <w:rPr>
                <w:b/>
                <w:bCs/>
              </w:rPr>
              <w:t>а</w:t>
            </w:r>
            <w:r w:rsidRPr="006348E4">
              <w:rPr>
                <w:b/>
                <w:bCs/>
              </w:rPr>
              <w:t>бота (пр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ект),</w:t>
            </w:r>
          </w:p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6348E4">
              <w:t>часов</w:t>
            </w:r>
          </w:p>
        </w:tc>
        <w:tc>
          <w:tcPr>
            <w:tcW w:w="334" w:type="pct"/>
            <w:vMerge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</w:p>
        </w:tc>
        <w:tc>
          <w:tcPr>
            <w:tcW w:w="691" w:type="pct"/>
            <w:vMerge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</w:p>
        </w:tc>
        <w:tc>
          <w:tcPr>
            <w:tcW w:w="539" w:type="pct"/>
            <w:vMerge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</w:p>
        </w:tc>
      </w:tr>
      <w:tr w:rsidR="00EA6A8A" w:rsidRPr="006348E4" w:rsidTr="00EA6A8A">
        <w:trPr>
          <w:trHeight w:val="102"/>
        </w:trPr>
        <w:tc>
          <w:tcPr>
            <w:tcW w:w="467" w:type="pct"/>
            <w:vAlign w:val="center"/>
          </w:tcPr>
          <w:p w:rsidR="00EA6A8A" w:rsidRPr="006348E4" w:rsidRDefault="00EA6A8A" w:rsidP="006348E4">
            <w:r w:rsidRPr="006348E4">
              <w:t>1</w:t>
            </w:r>
          </w:p>
        </w:tc>
        <w:tc>
          <w:tcPr>
            <w:tcW w:w="910" w:type="pct"/>
            <w:vAlign w:val="center"/>
          </w:tcPr>
          <w:p w:rsidR="00EA6A8A" w:rsidRPr="006348E4" w:rsidRDefault="00EA6A8A" w:rsidP="006348E4">
            <w:r w:rsidRPr="006348E4">
              <w:t>2</w:t>
            </w:r>
          </w:p>
        </w:tc>
        <w:tc>
          <w:tcPr>
            <w:tcW w:w="310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6348E4">
              <w:t>3</w:t>
            </w:r>
          </w:p>
        </w:tc>
        <w:tc>
          <w:tcPr>
            <w:tcW w:w="287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6348E4">
              <w:t>4</w:t>
            </w:r>
          </w:p>
        </w:tc>
        <w:tc>
          <w:tcPr>
            <w:tcW w:w="472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6348E4">
              <w:t>5</w:t>
            </w:r>
          </w:p>
        </w:tc>
        <w:tc>
          <w:tcPr>
            <w:tcW w:w="357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6348E4">
              <w:t>6</w:t>
            </w:r>
          </w:p>
        </w:tc>
        <w:tc>
          <w:tcPr>
            <w:tcW w:w="251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6348E4">
              <w:t>7</w:t>
            </w:r>
          </w:p>
        </w:tc>
        <w:tc>
          <w:tcPr>
            <w:tcW w:w="382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 w:rsidRPr="006348E4">
              <w:t>8</w:t>
            </w:r>
          </w:p>
        </w:tc>
        <w:tc>
          <w:tcPr>
            <w:tcW w:w="334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 w:rsidRPr="006348E4">
              <w:t>9</w:t>
            </w:r>
          </w:p>
        </w:tc>
        <w:tc>
          <w:tcPr>
            <w:tcW w:w="691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 w:rsidRPr="006348E4">
              <w:t>10</w:t>
            </w:r>
          </w:p>
        </w:tc>
        <w:tc>
          <w:tcPr>
            <w:tcW w:w="539" w:type="pct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>
              <w:t>11</w:t>
            </w:r>
          </w:p>
        </w:tc>
      </w:tr>
      <w:tr w:rsidR="00EA6A8A" w:rsidRPr="006348E4" w:rsidTr="00EA6A8A">
        <w:trPr>
          <w:trHeight w:val="582"/>
        </w:trPr>
        <w:tc>
          <w:tcPr>
            <w:tcW w:w="467" w:type="pct"/>
          </w:tcPr>
          <w:p w:rsidR="00EA6A8A" w:rsidRPr="006348E4" w:rsidRDefault="00EA6A8A" w:rsidP="006348E4">
            <w:pPr>
              <w:rPr>
                <w:b/>
                <w:bCs/>
                <w:color w:val="000000"/>
              </w:rPr>
            </w:pPr>
          </w:p>
          <w:p w:rsidR="00EA6A8A" w:rsidRPr="006348E4" w:rsidRDefault="00EA6A8A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ПК 2.1-2.4</w:t>
            </w:r>
          </w:p>
        </w:tc>
        <w:tc>
          <w:tcPr>
            <w:tcW w:w="910" w:type="pct"/>
          </w:tcPr>
          <w:p w:rsidR="00EA6A8A" w:rsidRPr="006348E4" w:rsidRDefault="00EA6A8A" w:rsidP="006348E4">
            <w:pPr>
              <w:suppressAutoHyphens/>
              <w:rPr>
                <w:b/>
                <w:bCs/>
              </w:rPr>
            </w:pPr>
            <w:r w:rsidRPr="006348E4">
              <w:rPr>
                <w:b/>
                <w:bCs/>
              </w:rPr>
              <w:t>ПМ.02 Организация безопасных условий труда</w:t>
            </w:r>
          </w:p>
        </w:tc>
        <w:tc>
          <w:tcPr>
            <w:tcW w:w="310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287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72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</w:p>
        </w:tc>
        <w:tc>
          <w:tcPr>
            <w:tcW w:w="357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</w:p>
        </w:tc>
        <w:tc>
          <w:tcPr>
            <w:tcW w:w="251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82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</w:p>
        </w:tc>
        <w:tc>
          <w:tcPr>
            <w:tcW w:w="334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691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39" w:type="pct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EA6A8A" w:rsidRPr="006348E4" w:rsidTr="00EA6A8A">
        <w:trPr>
          <w:trHeight w:val="582"/>
        </w:trPr>
        <w:tc>
          <w:tcPr>
            <w:tcW w:w="467" w:type="pct"/>
          </w:tcPr>
          <w:p w:rsidR="00EA6A8A" w:rsidRPr="006348E4" w:rsidRDefault="00EA6A8A" w:rsidP="006348E4">
            <w:pPr>
              <w:rPr>
                <w:b/>
                <w:bCs/>
                <w:color w:val="000000"/>
              </w:rPr>
            </w:pPr>
          </w:p>
          <w:p w:rsidR="00EA6A8A" w:rsidRPr="006348E4" w:rsidRDefault="00EA6A8A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ПК 2.1-2.4</w:t>
            </w:r>
          </w:p>
        </w:tc>
        <w:tc>
          <w:tcPr>
            <w:tcW w:w="910" w:type="pct"/>
          </w:tcPr>
          <w:p w:rsidR="00EA6A8A" w:rsidRPr="006348E4" w:rsidRDefault="00EA6A8A" w:rsidP="006348E4">
            <w:pPr>
              <w:suppressAutoHyphens/>
              <w:rPr>
                <w:b/>
                <w:bCs/>
              </w:rPr>
            </w:pPr>
            <w:r w:rsidRPr="006348E4">
              <w:rPr>
                <w:b/>
                <w:bCs/>
              </w:rPr>
              <w:t>МДК.02.01 Система управления охраной труда и промышленной безопасностью на обогатительной фабрике</w:t>
            </w:r>
          </w:p>
        </w:tc>
        <w:tc>
          <w:tcPr>
            <w:tcW w:w="310" w:type="pct"/>
            <w:vAlign w:val="center"/>
          </w:tcPr>
          <w:p w:rsidR="00EA6A8A" w:rsidRPr="006348E4" w:rsidRDefault="00EA6A8A" w:rsidP="00225BC5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87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174</w:t>
            </w:r>
          </w:p>
        </w:tc>
        <w:tc>
          <w:tcPr>
            <w:tcW w:w="472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>
              <w:t>70</w:t>
            </w:r>
          </w:p>
        </w:tc>
        <w:tc>
          <w:tcPr>
            <w:tcW w:w="357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>
              <w:t>40</w:t>
            </w:r>
          </w:p>
        </w:tc>
        <w:tc>
          <w:tcPr>
            <w:tcW w:w="251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382" w:type="pct"/>
            <w:vAlign w:val="center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</w:pPr>
            <w:r w:rsidRPr="006348E4">
              <w:t>-</w:t>
            </w:r>
          </w:p>
        </w:tc>
        <w:tc>
          <w:tcPr>
            <w:tcW w:w="334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>36</w:t>
            </w:r>
          </w:p>
        </w:tc>
        <w:tc>
          <w:tcPr>
            <w:tcW w:w="691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>-</w:t>
            </w:r>
          </w:p>
        </w:tc>
        <w:tc>
          <w:tcPr>
            <w:tcW w:w="539" w:type="pct"/>
          </w:tcPr>
          <w:p w:rsidR="00EA6A8A" w:rsidRPr="006348E4" w:rsidRDefault="009809FF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</w:tr>
      <w:tr w:rsidR="00EA6A8A" w:rsidRPr="006348E4" w:rsidTr="00EA6A8A">
        <w:trPr>
          <w:trHeight w:val="742"/>
        </w:trPr>
        <w:tc>
          <w:tcPr>
            <w:tcW w:w="467" w:type="pct"/>
          </w:tcPr>
          <w:p w:rsidR="00EA6A8A" w:rsidRPr="006348E4" w:rsidRDefault="00EA6A8A" w:rsidP="006348E4">
            <w:pPr>
              <w:rPr>
                <w:b/>
                <w:bCs/>
                <w:color w:val="000000"/>
              </w:rPr>
            </w:pPr>
          </w:p>
          <w:p w:rsidR="00EA6A8A" w:rsidRPr="006348E4" w:rsidRDefault="00EA6A8A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ПК 2.1-2.4</w:t>
            </w:r>
          </w:p>
        </w:tc>
        <w:tc>
          <w:tcPr>
            <w:tcW w:w="910" w:type="pct"/>
          </w:tcPr>
          <w:p w:rsidR="00EA6A8A" w:rsidRPr="006348E4" w:rsidRDefault="00EA6A8A" w:rsidP="006348E4">
            <w:r w:rsidRPr="006348E4">
              <w:rPr>
                <w:b/>
                <w:bCs/>
              </w:rPr>
              <w:t>Производственная практика</w:t>
            </w:r>
            <w:r w:rsidRPr="006348E4">
              <w:t>, часов</w:t>
            </w:r>
            <w:r w:rsidRPr="006348E4">
              <w:rPr>
                <w:b/>
                <w:bCs/>
              </w:rPr>
              <w:t xml:space="preserve"> </w:t>
            </w:r>
            <w:r w:rsidRPr="006348E4">
              <w:rPr>
                <w:i/>
                <w:iCs/>
              </w:rPr>
              <w:t>(если предусмотрена итог</w:t>
            </w:r>
            <w:r w:rsidRPr="006348E4">
              <w:rPr>
                <w:i/>
                <w:iCs/>
              </w:rPr>
              <w:t>о</w:t>
            </w:r>
            <w:r w:rsidRPr="006348E4">
              <w:rPr>
                <w:i/>
                <w:iCs/>
              </w:rPr>
              <w:t>вая (концентрирова</w:t>
            </w:r>
            <w:r w:rsidRPr="006348E4">
              <w:rPr>
                <w:i/>
                <w:iCs/>
              </w:rPr>
              <w:t>н</w:t>
            </w:r>
            <w:r w:rsidRPr="006348E4">
              <w:rPr>
                <w:i/>
                <w:iCs/>
              </w:rPr>
              <w:t>ная) практика)</w:t>
            </w:r>
          </w:p>
        </w:tc>
        <w:tc>
          <w:tcPr>
            <w:tcW w:w="310" w:type="pct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6348E4">
              <w:rPr>
                <w:b/>
                <w:bCs/>
              </w:rPr>
              <w:t>108</w:t>
            </w:r>
          </w:p>
        </w:tc>
        <w:tc>
          <w:tcPr>
            <w:tcW w:w="2083" w:type="pct"/>
            <w:gridSpan w:val="6"/>
            <w:shd w:val="clear" w:color="auto" w:fill="D9D9D9"/>
            <w:vAlign w:val="center"/>
          </w:tcPr>
          <w:p w:rsidR="00EA6A8A" w:rsidRPr="006348E4" w:rsidRDefault="00EA6A8A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691" w:type="pct"/>
            <w:vAlign w:val="center"/>
          </w:tcPr>
          <w:p w:rsidR="00EA6A8A" w:rsidRPr="006348E4" w:rsidRDefault="00A64DDF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539" w:type="pct"/>
          </w:tcPr>
          <w:p w:rsidR="00EA6A8A" w:rsidRPr="006348E4" w:rsidRDefault="009809FF" w:rsidP="006348E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EA6A8A" w:rsidRPr="006348E4" w:rsidTr="00EA6A8A">
        <w:trPr>
          <w:trHeight w:val="876"/>
        </w:trPr>
        <w:tc>
          <w:tcPr>
            <w:tcW w:w="467" w:type="pct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910" w:type="pct"/>
          </w:tcPr>
          <w:p w:rsidR="00EA6A8A" w:rsidRPr="006348E4" w:rsidRDefault="00EA6A8A" w:rsidP="006348E4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6348E4">
              <w:rPr>
                <w:b/>
                <w:bCs/>
              </w:rPr>
              <w:t>Всего:</w:t>
            </w:r>
          </w:p>
        </w:tc>
        <w:tc>
          <w:tcPr>
            <w:tcW w:w="310" w:type="pct"/>
            <w:vAlign w:val="center"/>
          </w:tcPr>
          <w:p w:rsidR="00EA6A8A" w:rsidRPr="006348E4" w:rsidRDefault="00A64DDF" w:rsidP="006348E4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EA6A8A">
              <w:rPr>
                <w:b/>
                <w:bCs/>
              </w:rPr>
              <w:t>9</w:t>
            </w:r>
          </w:p>
        </w:tc>
        <w:tc>
          <w:tcPr>
            <w:tcW w:w="287" w:type="pct"/>
            <w:vAlign w:val="center"/>
          </w:tcPr>
          <w:p w:rsidR="00EA6A8A" w:rsidRPr="006348E4" w:rsidRDefault="00A64DDF" w:rsidP="006348E4">
            <w:pPr>
              <w:rPr>
                <w:b/>
                <w:bCs/>
              </w:rPr>
            </w:pPr>
            <w:r>
              <w:rPr>
                <w:b/>
                <w:bCs/>
              </w:rPr>
              <w:t>174</w:t>
            </w:r>
          </w:p>
        </w:tc>
        <w:tc>
          <w:tcPr>
            <w:tcW w:w="472" w:type="pct"/>
            <w:vAlign w:val="center"/>
          </w:tcPr>
          <w:p w:rsidR="00EA6A8A" w:rsidRPr="006348E4" w:rsidRDefault="00A64DDF" w:rsidP="006348E4">
            <w:r>
              <w:t>70</w:t>
            </w:r>
          </w:p>
        </w:tc>
        <w:tc>
          <w:tcPr>
            <w:tcW w:w="357" w:type="pct"/>
            <w:vAlign w:val="center"/>
          </w:tcPr>
          <w:p w:rsidR="00EA6A8A" w:rsidRPr="006348E4" w:rsidRDefault="00EA6A8A" w:rsidP="006348E4">
            <w:pPr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251" w:type="pct"/>
            <w:vAlign w:val="center"/>
          </w:tcPr>
          <w:p w:rsidR="00EA6A8A" w:rsidRPr="006348E4" w:rsidRDefault="00EA6A8A" w:rsidP="00A64DDF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 </w:t>
            </w:r>
            <w:r w:rsidR="00A64DDF">
              <w:rPr>
                <w:b/>
                <w:bCs/>
              </w:rPr>
              <w:t>87</w:t>
            </w:r>
          </w:p>
        </w:tc>
        <w:tc>
          <w:tcPr>
            <w:tcW w:w="382" w:type="pct"/>
            <w:vAlign w:val="center"/>
          </w:tcPr>
          <w:p w:rsidR="00EA6A8A" w:rsidRPr="006348E4" w:rsidRDefault="00EA6A8A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-</w:t>
            </w:r>
          </w:p>
        </w:tc>
        <w:tc>
          <w:tcPr>
            <w:tcW w:w="334" w:type="pct"/>
            <w:vAlign w:val="center"/>
          </w:tcPr>
          <w:p w:rsidR="00EA6A8A" w:rsidRPr="006348E4" w:rsidRDefault="00EA6A8A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36</w:t>
            </w:r>
          </w:p>
        </w:tc>
        <w:tc>
          <w:tcPr>
            <w:tcW w:w="691" w:type="pct"/>
            <w:vAlign w:val="center"/>
          </w:tcPr>
          <w:p w:rsidR="00EA6A8A" w:rsidRPr="006348E4" w:rsidRDefault="00A64DDF" w:rsidP="006348E4">
            <w:pPr>
              <w:tabs>
                <w:tab w:val="center" w:pos="265"/>
                <w:tab w:val="left" w:pos="459"/>
              </w:tabs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539" w:type="pct"/>
          </w:tcPr>
          <w:p w:rsidR="00EA6A8A" w:rsidRPr="006348E4" w:rsidRDefault="009809FF" w:rsidP="006348E4">
            <w:pPr>
              <w:tabs>
                <w:tab w:val="center" w:pos="265"/>
                <w:tab w:val="left" w:pos="459"/>
              </w:tabs>
              <w:rPr>
                <w:b/>
                <w:bCs/>
              </w:rPr>
            </w:pPr>
            <w:r>
              <w:rPr>
                <w:b/>
                <w:bCs/>
              </w:rPr>
              <w:t>212</w:t>
            </w:r>
          </w:p>
        </w:tc>
      </w:tr>
    </w:tbl>
    <w:p w:rsidR="00ED03C5" w:rsidRDefault="00ED03C5" w:rsidP="00CD5E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bCs w:val="0"/>
          <w:caps/>
        </w:rPr>
      </w:pPr>
    </w:p>
    <w:p w:rsidR="006348E4" w:rsidRDefault="006348E4" w:rsidP="00C21C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 w:cs="Times New Roman"/>
          <w:caps/>
          <w:sz w:val="24"/>
          <w:szCs w:val="24"/>
        </w:rPr>
      </w:pPr>
    </w:p>
    <w:p w:rsidR="006348E4" w:rsidRPr="006348E4" w:rsidRDefault="006348E4" w:rsidP="006348E4"/>
    <w:p w:rsidR="00ED03C5" w:rsidRPr="006348E4" w:rsidRDefault="00ED03C5" w:rsidP="006348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348E4">
        <w:rPr>
          <w:rFonts w:ascii="Times New Roman" w:hAnsi="Times New Roman" w:cs="Times New Roman"/>
          <w:caps/>
          <w:sz w:val="24"/>
          <w:szCs w:val="24"/>
        </w:rPr>
        <w:t xml:space="preserve">3.2 </w:t>
      </w:r>
      <w:r w:rsidRPr="006348E4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6348E4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6348E4">
        <w:rPr>
          <w:rFonts w:ascii="Times New Roman" w:hAnsi="Times New Roman" w:cs="Times New Roman"/>
          <w:sz w:val="24"/>
          <w:szCs w:val="24"/>
        </w:rPr>
        <w:t xml:space="preserve"> профессиональному модулю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3"/>
        <w:gridCol w:w="6167"/>
        <w:gridCol w:w="934"/>
        <w:gridCol w:w="2080"/>
        <w:gridCol w:w="3337"/>
      </w:tblGrid>
      <w:tr w:rsidR="00F84DE5" w:rsidRPr="006348E4" w:rsidTr="00AB2D98">
        <w:trPr>
          <w:trHeight w:val="1134"/>
        </w:trPr>
        <w:tc>
          <w:tcPr>
            <w:tcW w:w="847" w:type="pct"/>
          </w:tcPr>
          <w:p w:rsidR="00F84DE5" w:rsidRPr="006348E4" w:rsidRDefault="00F84DE5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Наименование ра</w:t>
            </w:r>
            <w:r w:rsidRPr="006348E4">
              <w:rPr>
                <w:b/>
                <w:bCs/>
              </w:rPr>
              <w:t>з</w:t>
            </w:r>
            <w:r w:rsidRPr="006348E4">
              <w:rPr>
                <w:b/>
                <w:bCs/>
              </w:rPr>
              <w:t>делов професси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нального модуля (ПМ), междисципл</w:t>
            </w:r>
            <w:r w:rsidRPr="006348E4">
              <w:rPr>
                <w:b/>
                <w:bCs/>
              </w:rPr>
              <w:t>и</w:t>
            </w:r>
            <w:r w:rsidRPr="006348E4">
              <w:rPr>
                <w:b/>
                <w:bCs/>
              </w:rPr>
              <w:t>нарных курсов (МДК) и тем</w:t>
            </w:r>
          </w:p>
        </w:tc>
        <w:tc>
          <w:tcPr>
            <w:tcW w:w="2046" w:type="pct"/>
          </w:tcPr>
          <w:p w:rsidR="00F84DE5" w:rsidRPr="006348E4" w:rsidRDefault="00F84DE5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Содержание учебного материала, лабораторные раб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 xml:space="preserve">ты и практические занятия, самостоятельная работа </w:t>
            </w:r>
            <w:proofErr w:type="gramStart"/>
            <w:r w:rsidRPr="006348E4">
              <w:rPr>
                <w:b/>
                <w:bCs/>
              </w:rPr>
              <w:t>обучающихся</w:t>
            </w:r>
            <w:proofErr w:type="gramEnd"/>
            <w:r w:rsidRPr="006348E4">
              <w:rPr>
                <w:b/>
                <w:bCs/>
              </w:rPr>
              <w:t>, курсовая работа (проект)</w:t>
            </w:r>
            <w:r w:rsidRPr="006348E4">
              <w:rPr>
                <w:i/>
                <w:iCs/>
              </w:rPr>
              <w:t xml:space="preserve"> (если пред</w:t>
            </w:r>
            <w:r w:rsidRPr="006348E4">
              <w:rPr>
                <w:i/>
                <w:iCs/>
              </w:rPr>
              <w:t>у</w:t>
            </w:r>
            <w:r w:rsidRPr="006348E4">
              <w:rPr>
                <w:i/>
                <w:iCs/>
              </w:rPr>
              <w:t>смотрены)</w:t>
            </w:r>
          </w:p>
        </w:tc>
        <w:tc>
          <w:tcPr>
            <w:tcW w:w="310" w:type="pct"/>
            <w:vAlign w:val="center"/>
          </w:tcPr>
          <w:p w:rsidR="00F84DE5" w:rsidRPr="006348E4" w:rsidRDefault="00F84DE5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Объем </w:t>
            </w:r>
          </w:p>
          <w:p w:rsidR="00F84DE5" w:rsidRPr="006348E4" w:rsidRDefault="00F84DE5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часов</w:t>
            </w:r>
          </w:p>
        </w:tc>
        <w:tc>
          <w:tcPr>
            <w:tcW w:w="690" w:type="pct"/>
            <w:vAlign w:val="center"/>
          </w:tcPr>
          <w:p w:rsidR="00F84DE5" w:rsidRPr="006348E4" w:rsidRDefault="00F84DE5" w:rsidP="006348E4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Уровень осво</w:t>
            </w:r>
            <w:r w:rsidRPr="006348E4">
              <w:rPr>
                <w:b/>
                <w:bCs/>
              </w:rPr>
              <w:t>е</w:t>
            </w:r>
            <w:r w:rsidRPr="006348E4">
              <w:rPr>
                <w:b/>
                <w:bCs/>
              </w:rPr>
              <w:t>ния</w:t>
            </w:r>
          </w:p>
        </w:tc>
        <w:tc>
          <w:tcPr>
            <w:tcW w:w="1108" w:type="pct"/>
          </w:tcPr>
          <w:p w:rsidR="00F84DE5" w:rsidRPr="006348E4" w:rsidRDefault="00F84DE5" w:rsidP="006348E4">
            <w:pPr>
              <w:rPr>
                <w:b/>
                <w:bCs/>
              </w:rPr>
            </w:pPr>
            <w:r w:rsidRPr="00654A9B">
              <w:rPr>
                <w:b/>
                <w:bCs/>
              </w:rPr>
              <w:t>Коды компетенций и ли</w:t>
            </w:r>
            <w:r w:rsidRPr="00654A9B">
              <w:rPr>
                <w:b/>
                <w:bCs/>
              </w:rPr>
              <w:t>ч</w:t>
            </w:r>
            <w:r w:rsidRPr="00654A9B">
              <w:rPr>
                <w:b/>
                <w:bCs/>
              </w:rPr>
              <w:t>ностных результатов, фо</w:t>
            </w:r>
            <w:r w:rsidRPr="00654A9B">
              <w:rPr>
                <w:b/>
                <w:bCs/>
              </w:rPr>
              <w:t>р</w:t>
            </w:r>
            <w:r w:rsidRPr="00654A9B">
              <w:rPr>
                <w:b/>
                <w:bCs/>
              </w:rPr>
              <w:t>мированию которых сп</w:t>
            </w:r>
            <w:r w:rsidRPr="00654A9B">
              <w:rPr>
                <w:b/>
                <w:bCs/>
              </w:rPr>
              <w:t>о</w:t>
            </w:r>
            <w:r w:rsidRPr="00654A9B">
              <w:rPr>
                <w:b/>
                <w:bCs/>
              </w:rPr>
              <w:t>собствует элемент програ</w:t>
            </w:r>
            <w:r w:rsidRPr="00654A9B">
              <w:rPr>
                <w:b/>
                <w:bCs/>
              </w:rPr>
              <w:t>м</w:t>
            </w:r>
            <w:r w:rsidRPr="00654A9B">
              <w:rPr>
                <w:b/>
                <w:bCs/>
              </w:rPr>
              <w:t>мы</w:t>
            </w:r>
          </w:p>
        </w:tc>
      </w:tr>
      <w:tr w:rsidR="00F84DE5" w:rsidRPr="006348E4" w:rsidTr="00AB2D98">
        <w:trPr>
          <w:trHeight w:val="395"/>
        </w:trPr>
        <w:tc>
          <w:tcPr>
            <w:tcW w:w="847" w:type="pct"/>
          </w:tcPr>
          <w:p w:rsidR="00F84DE5" w:rsidRPr="006348E4" w:rsidRDefault="00F84DE5" w:rsidP="006348E4">
            <w:r w:rsidRPr="006348E4">
              <w:t>1</w:t>
            </w:r>
          </w:p>
        </w:tc>
        <w:tc>
          <w:tcPr>
            <w:tcW w:w="2046" w:type="pct"/>
          </w:tcPr>
          <w:p w:rsidR="00F84DE5" w:rsidRPr="006348E4" w:rsidRDefault="00F84DE5" w:rsidP="006348E4">
            <w:r w:rsidRPr="006348E4">
              <w:t>2</w:t>
            </w:r>
          </w:p>
        </w:tc>
        <w:tc>
          <w:tcPr>
            <w:tcW w:w="310" w:type="pct"/>
          </w:tcPr>
          <w:p w:rsidR="00F84DE5" w:rsidRPr="006348E4" w:rsidRDefault="00F84DE5" w:rsidP="006348E4">
            <w:r w:rsidRPr="006348E4">
              <w:t>3</w:t>
            </w:r>
          </w:p>
        </w:tc>
        <w:tc>
          <w:tcPr>
            <w:tcW w:w="690" w:type="pct"/>
          </w:tcPr>
          <w:p w:rsidR="00F84DE5" w:rsidRPr="006348E4" w:rsidRDefault="00F84DE5" w:rsidP="006348E4">
            <w:r w:rsidRPr="006348E4">
              <w:t>4</w:t>
            </w:r>
          </w:p>
        </w:tc>
        <w:tc>
          <w:tcPr>
            <w:tcW w:w="1108" w:type="pct"/>
          </w:tcPr>
          <w:p w:rsidR="00F84DE5" w:rsidRPr="006348E4" w:rsidRDefault="00F84DE5" w:rsidP="006348E4"/>
        </w:tc>
      </w:tr>
      <w:tr w:rsidR="00F84DE5" w:rsidRPr="006348E4" w:rsidTr="00D874DC">
        <w:tc>
          <w:tcPr>
            <w:tcW w:w="847" w:type="pct"/>
          </w:tcPr>
          <w:p w:rsidR="00F84DE5" w:rsidRPr="006348E4" w:rsidRDefault="00F84DE5" w:rsidP="00D874DC">
            <w:pPr>
              <w:rPr>
                <w:b/>
                <w:bCs/>
                <w:color w:val="000000"/>
              </w:rPr>
            </w:pPr>
            <w:r w:rsidRPr="006348E4">
              <w:rPr>
                <w:b/>
                <w:bCs/>
                <w:color w:val="000000"/>
              </w:rPr>
              <w:t>Раздел ПМ 02</w:t>
            </w:r>
          </w:p>
          <w:p w:rsidR="00F84DE5" w:rsidRPr="006348E4" w:rsidRDefault="00F84DE5" w:rsidP="00D874DC">
            <w:pPr>
              <w:rPr>
                <w:b/>
                <w:bCs/>
                <w:color w:val="000000"/>
              </w:rPr>
            </w:pPr>
            <w:r w:rsidRPr="006348E4">
              <w:rPr>
                <w:b/>
                <w:bCs/>
              </w:rPr>
              <w:t>Организация без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пасных условий тр</w:t>
            </w:r>
            <w:r w:rsidRPr="006348E4">
              <w:rPr>
                <w:b/>
                <w:bCs/>
              </w:rPr>
              <w:t>у</w:t>
            </w:r>
            <w:r w:rsidRPr="006348E4">
              <w:rPr>
                <w:b/>
                <w:bCs/>
              </w:rPr>
              <w:t>да</w:t>
            </w:r>
          </w:p>
        </w:tc>
        <w:tc>
          <w:tcPr>
            <w:tcW w:w="2046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</w:p>
        </w:tc>
        <w:tc>
          <w:tcPr>
            <w:tcW w:w="310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>
              <w:rPr>
                <w:b/>
                <w:bCs/>
              </w:rPr>
              <w:t>369</w:t>
            </w:r>
          </w:p>
        </w:tc>
        <w:tc>
          <w:tcPr>
            <w:tcW w:w="690" w:type="pct"/>
            <w:vMerge w:val="restart"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F84DE5" w:rsidP="00D874DC"/>
        </w:tc>
      </w:tr>
      <w:tr w:rsidR="00F84DE5" w:rsidRPr="006348E4" w:rsidTr="00D874DC">
        <w:tc>
          <w:tcPr>
            <w:tcW w:w="847" w:type="pct"/>
          </w:tcPr>
          <w:p w:rsidR="00F84DE5" w:rsidRPr="006348E4" w:rsidRDefault="00F84DE5" w:rsidP="00D874DC">
            <w:pPr>
              <w:rPr>
                <w:b/>
                <w:bCs/>
                <w:color w:val="000000"/>
              </w:rPr>
            </w:pPr>
            <w:r w:rsidRPr="006348E4">
              <w:rPr>
                <w:b/>
                <w:bCs/>
                <w:color w:val="000000"/>
              </w:rPr>
              <w:t>МДК 02.01</w:t>
            </w:r>
          </w:p>
          <w:p w:rsidR="00F84DE5" w:rsidRPr="006348E4" w:rsidRDefault="00F84DE5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Система управления охраной труда и промышленной безопасностью на обогатительной фа</w:t>
            </w:r>
            <w:r w:rsidRPr="006348E4">
              <w:rPr>
                <w:b/>
                <w:bCs/>
              </w:rPr>
              <w:t>б</w:t>
            </w:r>
            <w:r w:rsidRPr="006348E4">
              <w:rPr>
                <w:b/>
                <w:bCs/>
              </w:rPr>
              <w:t>рике.</w:t>
            </w:r>
          </w:p>
        </w:tc>
        <w:tc>
          <w:tcPr>
            <w:tcW w:w="2046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</w:p>
        </w:tc>
        <w:tc>
          <w:tcPr>
            <w:tcW w:w="310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F84DE5" w:rsidP="00D874DC"/>
        </w:tc>
      </w:tr>
      <w:tr w:rsidR="00F84DE5" w:rsidRPr="006348E4" w:rsidTr="00D874DC">
        <w:trPr>
          <w:trHeight w:val="2121"/>
        </w:trPr>
        <w:tc>
          <w:tcPr>
            <w:tcW w:w="847" w:type="pct"/>
            <w:vMerge w:val="restart"/>
          </w:tcPr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6348E4">
              <w:rPr>
                <w:b/>
                <w:bCs/>
              </w:rPr>
              <w:t>Тема 1.1</w:t>
            </w: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6348E4">
              <w:rPr>
                <w:b/>
                <w:bCs/>
              </w:rPr>
              <w:t>Законодательство по охране труда и пр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мышленной безопа</w:t>
            </w:r>
            <w:r w:rsidRPr="006348E4">
              <w:rPr>
                <w:b/>
                <w:bCs/>
              </w:rPr>
              <w:t>с</w:t>
            </w:r>
            <w:r w:rsidRPr="006348E4">
              <w:rPr>
                <w:b/>
                <w:bCs/>
              </w:rPr>
              <w:t xml:space="preserve">ности </w:t>
            </w: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</w:tc>
        <w:tc>
          <w:tcPr>
            <w:tcW w:w="2046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310" w:type="pct"/>
          </w:tcPr>
          <w:p w:rsidR="00F84DE5" w:rsidRPr="006348E4" w:rsidRDefault="00F84DE5" w:rsidP="00D874DC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90" w:type="pct"/>
            <w:vMerge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F84DE5" w:rsidP="00D874DC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ЛР8,ОК1,ОК4,ПК1,ПК4.</w:t>
            </w:r>
          </w:p>
        </w:tc>
      </w:tr>
      <w:tr w:rsidR="00F84DE5" w:rsidRPr="006348E4" w:rsidTr="00D874DC">
        <w:trPr>
          <w:trHeight w:val="3083"/>
        </w:trPr>
        <w:tc>
          <w:tcPr>
            <w:tcW w:w="847" w:type="pct"/>
            <w:vMerge/>
          </w:tcPr>
          <w:p w:rsidR="00F84DE5" w:rsidRPr="006348E4" w:rsidRDefault="00F84DE5" w:rsidP="00D874DC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2046" w:type="pct"/>
          </w:tcPr>
          <w:p w:rsidR="00F84DE5" w:rsidRPr="006348E4" w:rsidRDefault="00F84DE5" w:rsidP="00D874DC">
            <w:pPr>
              <w:numPr>
                <w:ilvl w:val="0"/>
                <w:numId w:val="27"/>
              </w:numPr>
              <w:ind w:left="0" w:firstLine="0"/>
            </w:pPr>
            <w:r w:rsidRPr="006348E4">
              <w:t>Требования федеральных и региональных закон</w:t>
            </w:r>
            <w:r w:rsidRPr="006348E4">
              <w:t>о</w:t>
            </w:r>
            <w:r w:rsidRPr="006348E4">
              <w:t>дательных актов, норм и инструкций в области безопа</w:t>
            </w:r>
            <w:r w:rsidRPr="006348E4">
              <w:t>с</w:t>
            </w:r>
            <w:r w:rsidRPr="006348E4">
              <w:t>ности ведения процесса обогащения полезных ископа</w:t>
            </w:r>
            <w:r w:rsidRPr="006348E4">
              <w:t>е</w:t>
            </w:r>
            <w:r w:rsidRPr="006348E4">
              <w:t xml:space="preserve">мых. </w:t>
            </w:r>
          </w:p>
          <w:p w:rsidR="00F84DE5" w:rsidRPr="006348E4" w:rsidRDefault="00F84DE5" w:rsidP="00D874DC">
            <w:pPr>
              <w:numPr>
                <w:ilvl w:val="0"/>
                <w:numId w:val="27"/>
              </w:numPr>
              <w:ind w:left="0" w:firstLine="0"/>
            </w:pPr>
            <w:r w:rsidRPr="006348E4">
              <w:t xml:space="preserve">Федеральный закон  № 116-ФЗ "О промышленной безопасности опасных производственных объектов".  </w:t>
            </w:r>
          </w:p>
          <w:p w:rsidR="00F84DE5" w:rsidRPr="006348E4" w:rsidRDefault="00F84DE5" w:rsidP="00D874DC">
            <w:pPr>
              <w:numPr>
                <w:ilvl w:val="0"/>
                <w:numId w:val="27"/>
              </w:numPr>
              <w:ind w:left="0" w:firstLine="0"/>
            </w:pPr>
            <w:r w:rsidRPr="006348E4">
              <w:t>«Правила безопасности при ведении горных работ и переработке твердых полезных ископаемых»</w:t>
            </w:r>
          </w:p>
          <w:p w:rsidR="00F84DE5" w:rsidRPr="006348E4" w:rsidRDefault="00F84DE5" w:rsidP="00D874DC">
            <w:pPr>
              <w:numPr>
                <w:ilvl w:val="0"/>
                <w:numId w:val="27"/>
              </w:numPr>
              <w:ind w:left="0" w:firstLine="0"/>
            </w:pPr>
            <w:r w:rsidRPr="006348E4">
              <w:t xml:space="preserve">Требования межотраслевых (отраслевых) правил и норм по охране труда и промышленной безопасности.      </w:t>
            </w:r>
          </w:p>
          <w:p w:rsidR="00F84DE5" w:rsidRPr="006348E4" w:rsidRDefault="00F84DE5" w:rsidP="00D874DC">
            <w:pPr>
              <w:numPr>
                <w:ilvl w:val="0"/>
                <w:numId w:val="27"/>
              </w:numPr>
              <w:ind w:left="0" w:firstLine="0"/>
            </w:pPr>
            <w:r w:rsidRPr="006348E4">
              <w:t>Правила безопасности в производстве благоро</w:t>
            </w:r>
            <w:r w:rsidRPr="006348E4">
              <w:t>д</w:t>
            </w:r>
            <w:r w:rsidRPr="006348E4">
              <w:t>ных металлов, сплавов и полуфабрикатов (ПБ 11-549-03)</w:t>
            </w:r>
          </w:p>
          <w:p w:rsidR="00F84DE5" w:rsidRPr="006348E4" w:rsidRDefault="00F84DE5" w:rsidP="00D874DC">
            <w:pPr>
              <w:pStyle w:val="22"/>
              <w:numPr>
                <w:ilvl w:val="0"/>
                <w:numId w:val="27"/>
              </w:numPr>
              <w:spacing w:after="0" w:line="240" w:lineRule="auto"/>
              <w:ind w:left="0" w:firstLine="0"/>
            </w:pPr>
            <w:r w:rsidRPr="006348E4">
              <w:t xml:space="preserve">Требования правил безопасности в соответствии с видом выполняемых работ. </w:t>
            </w:r>
          </w:p>
          <w:p w:rsidR="00F84DE5" w:rsidRPr="006348E4" w:rsidRDefault="00F84DE5" w:rsidP="00D874DC">
            <w:pPr>
              <w:widowControl w:val="0"/>
              <w:numPr>
                <w:ilvl w:val="0"/>
                <w:numId w:val="27"/>
              </w:numPr>
              <w:tabs>
                <w:tab w:val="num" w:pos="360"/>
              </w:tabs>
              <w:suppressAutoHyphens/>
              <w:ind w:left="0" w:firstLine="0"/>
            </w:pPr>
            <w:r w:rsidRPr="006348E4">
              <w:t xml:space="preserve">Основные положения трудового права. Требования охраны труда на обогатительной фабрике </w:t>
            </w:r>
          </w:p>
        </w:tc>
        <w:tc>
          <w:tcPr>
            <w:tcW w:w="310" w:type="pct"/>
          </w:tcPr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>
              <w:t>2</w:t>
            </w: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>
              <w:t>2</w:t>
            </w: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>
              <w:t>2</w:t>
            </w: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>
              <w:t>2</w:t>
            </w: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>
              <w:t>2</w:t>
            </w: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>
              <w:t>2</w:t>
            </w: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>
              <w:t>2</w:t>
            </w:r>
          </w:p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</w:tc>
        <w:tc>
          <w:tcPr>
            <w:tcW w:w="690" w:type="pct"/>
          </w:tcPr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 w:rsidRPr="006348E4">
              <w:t>2</w:t>
            </w:r>
          </w:p>
        </w:tc>
        <w:tc>
          <w:tcPr>
            <w:tcW w:w="1108" w:type="pct"/>
            <w:shd w:val="clear" w:color="auto" w:fill="auto"/>
          </w:tcPr>
          <w:p w:rsidR="00F84DE5" w:rsidRPr="006348E4" w:rsidRDefault="00F84DE5" w:rsidP="00D874DC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</w:p>
        </w:tc>
      </w:tr>
      <w:tr w:rsidR="00F84DE5" w:rsidRPr="006348E4" w:rsidTr="00D874DC">
        <w:trPr>
          <w:trHeight w:val="323"/>
        </w:trPr>
        <w:tc>
          <w:tcPr>
            <w:tcW w:w="847" w:type="pct"/>
            <w:vMerge/>
            <w:vAlign w:val="center"/>
          </w:tcPr>
          <w:p w:rsidR="00F84DE5" w:rsidRPr="006348E4" w:rsidRDefault="00F84DE5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Лабораторные работы</w:t>
            </w:r>
          </w:p>
        </w:tc>
        <w:tc>
          <w:tcPr>
            <w:tcW w:w="310" w:type="pct"/>
          </w:tcPr>
          <w:p w:rsidR="00F84DE5" w:rsidRPr="006348E4" w:rsidRDefault="00F84DE5" w:rsidP="00D874DC">
            <w:r w:rsidRPr="006348E4">
              <w:t>-</w:t>
            </w:r>
          </w:p>
        </w:tc>
        <w:tc>
          <w:tcPr>
            <w:tcW w:w="690" w:type="pct"/>
            <w:vMerge w:val="restart"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vMerge w:val="restart"/>
            <w:shd w:val="clear" w:color="auto" w:fill="auto"/>
          </w:tcPr>
          <w:p w:rsidR="00F84DE5" w:rsidRPr="006348E4" w:rsidRDefault="00AB2D98" w:rsidP="00D874DC">
            <w:r>
              <w:t>ЛР5,ЛР7,ЛР9,ОК2,ОК4,</w:t>
            </w:r>
            <w:r w:rsidR="004A0B86">
              <w:t>ОК5,ПК3</w:t>
            </w:r>
            <w:r w:rsidR="00F84DE5">
              <w:t>,ПК4.</w:t>
            </w:r>
          </w:p>
        </w:tc>
      </w:tr>
      <w:tr w:rsidR="00F84DE5" w:rsidRPr="006348E4" w:rsidTr="00D874DC">
        <w:trPr>
          <w:trHeight w:val="220"/>
        </w:trPr>
        <w:tc>
          <w:tcPr>
            <w:tcW w:w="847" w:type="pct"/>
            <w:vMerge/>
            <w:vAlign w:val="center"/>
          </w:tcPr>
          <w:p w:rsidR="00F84DE5" w:rsidRPr="006348E4" w:rsidRDefault="00F84DE5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Практические занятия:</w:t>
            </w:r>
          </w:p>
        </w:tc>
        <w:tc>
          <w:tcPr>
            <w:tcW w:w="310" w:type="pct"/>
          </w:tcPr>
          <w:p w:rsidR="00F84DE5" w:rsidRPr="003C45F4" w:rsidRDefault="00F84DE5" w:rsidP="00D874DC">
            <w:pPr>
              <w:rPr>
                <w:b/>
              </w:rPr>
            </w:pPr>
            <w:r w:rsidRPr="003C45F4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vMerge/>
            <w:shd w:val="clear" w:color="auto" w:fill="auto"/>
          </w:tcPr>
          <w:p w:rsidR="00F84DE5" w:rsidRPr="006348E4" w:rsidRDefault="00F84DE5" w:rsidP="00D874DC"/>
        </w:tc>
      </w:tr>
      <w:tr w:rsidR="00F84DE5" w:rsidRPr="006348E4" w:rsidTr="00D874DC">
        <w:trPr>
          <w:trHeight w:val="2294"/>
        </w:trPr>
        <w:tc>
          <w:tcPr>
            <w:tcW w:w="847" w:type="pct"/>
            <w:vMerge/>
            <w:vAlign w:val="center"/>
          </w:tcPr>
          <w:p w:rsidR="00F84DE5" w:rsidRPr="006348E4" w:rsidRDefault="00F84DE5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F84DE5" w:rsidRPr="006348E4" w:rsidRDefault="00F84DE5" w:rsidP="00D874DC">
            <w:pPr>
              <w:pStyle w:val="22"/>
              <w:spacing w:after="0" w:line="240" w:lineRule="auto"/>
              <w:ind w:left="0"/>
            </w:pPr>
            <w:r w:rsidRPr="006348E4">
              <w:t>1.Анализ  основных положений законодательных актов РФ «Трудового кодекса РФ» и Федерального закона №116 «О промышленной безопасности опасных прои</w:t>
            </w:r>
            <w:r w:rsidRPr="006348E4">
              <w:t>з</w:t>
            </w:r>
            <w:r w:rsidRPr="006348E4">
              <w:t>водственных объектов» в области охраны труда и пр</w:t>
            </w:r>
            <w:r w:rsidRPr="006348E4">
              <w:t>о</w:t>
            </w:r>
            <w:r w:rsidRPr="006348E4">
              <w:t>мышленной безопасности</w:t>
            </w: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</w:pPr>
            <w:r w:rsidRPr="006348E4">
              <w:t>2. Анализ и применение нормативных документов и и</w:t>
            </w:r>
            <w:r w:rsidRPr="006348E4">
              <w:t>н</w:t>
            </w:r>
            <w:r w:rsidRPr="006348E4">
              <w:t>струкций: при  несчастном случае по форме  в соответс</w:t>
            </w:r>
            <w:r w:rsidRPr="006348E4">
              <w:t>т</w:t>
            </w:r>
            <w:r w:rsidRPr="006348E4">
              <w:t>вии с   «Положением  о расследовании несчастных сл</w:t>
            </w:r>
            <w:r w:rsidRPr="006348E4">
              <w:t>у</w:t>
            </w:r>
            <w:r w:rsidRPr="006348E4">
              <w:t>чаев на производстве»; при  нарушении трудовой и пр</w:t>
            </w:r>
            <w:r w:rsidRPr="006348E4">
              <w:t>о</w:t>
            </w:r>
            <w:r w:rsidRPr="006348E4">
              <w:t>изводственной дисциплины</w:t>
            </w:r>
          </w:p>
          <w:p w:rsidR="00F84DE5" w:rsidRPr="006348E4" w:rsidRDefault="00F84DE5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6348E4">
              <w:t>3. Идентификация опасных производственных объектов обогатительного производства по условиям ведения р</w:t>
            </w:r>
            <w:r w:rsidRPr="006348E4">
              <w:t>а</w:t>
            </w:r>
            <w:r w:rsidRPr="006348E4">
              <w:t>бот и наличию опасных веществ.</w:t>
            </w:r>
          </w:p>
        </w:tc>
        <w:tc>
          <w:tcPr>
            <w:tcW w:w="310" w:type="pct"/>
          </w:tcPr>
          <w:p w:rsidR="00F84DE5" w:rsidRPr="006348E4" w:rsidRDefault="00F84DE5" w:rsidP="00D874DC">
            <w:r>
              <w:t>6</w:t>
            </w:r>
          </w:p>
          <w:p w:rsidR="00F84DE5" w:rsidRPr="006348E4" w:rsidRDefault="00F84DE5" w:rsidP="00D874DC"/>
          <w:p w:rsidR="00F84DE5" w:rsidRPr="006348E4" w:rsidRDefault="00F84DE5" w:rsidP="00D874DC"/>
          <w:p w:rsidR="00F84DE5" w:rsidRPr="006348E4" w:rsidRDefault="00F84DE5" w:rsidP="00D874DC">
            <w:r>
              <w:t>6</w:t>
            </w:r>
          </w:p>
          <w:p w:rsidR="00F84DE5" w:rsidRPr="006348E4" w:rsidRDefault="00F84DE5" w:rsidP="00D874DC"/>
          <w:p w:rsidR="00F84DE5" w:rsidRPr="006348E4" w:rsidRDefault="00F84DE5" w:rsidP="00D874DC"/>
          <w:p w:rsidR="00F84DE5" w:rsidRPr="006348E4" w:rsidRDefault="00F84DE5" w:rsidP="00D874DC">
            <w:r>
              <w:t>6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vMerge/>
            <w:shd w:val="clear" w:color="auto" w:fill="auto"/>
          </w:tcPr>
          <w:p w:rsidR="00F84DE5" w:rsidRPr="006348E4" w:rsidRDefault="00F84DE5" w:rsidP="00D874DC"/>
        </w:tc>
      </w:tr>
      <w:tr w:rsidR="00AB2D98" w:rsidRPr="006348E4" w:rsidTr="00D874DC">
        <w:trPr>
          <w:trHeight w:val="260"/>
        </w:trPr>
        <w:tc>
          <w:tcPr>
            <w:tcW w:w="847" w:type="pct"/>
            <w:vMerge w:val="restart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lastRenderedPageBreak/>
              <w:t>Тема 1.2</w:t>
            </w:r>
          </w:p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 Пожарная  безопа</w:t>
            </w:r>
            <w:r w:rsidRPr="006348E4">
              <w:rPr>
                <w:b/>
                <w:bCs/>
              </w:rPr>
              <w:t>с</w:t>
            </w:r>
            <w:r w:rsidRPr="006348E4">
              <w:rPr>
                <w:b/>
                <w:bCs/>
              </w:rPr>
              <w:t>ность, средства п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жаротушения</w:t>
            </w:r>
          </w:p>
        </w:tc>
        <w:tc>
          <w:tcPr>
            <w:tcW w:w="2046" w:type="pct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10" w:type="pct"/>
          </w:tcPr>
          <w:p w:rsidR="00AB2D98" w:rsidRPr="006348E4" w:rsidRDefault="00AB2D98" w:rsidP="00D874DC">
            <w:pPr>
              <w:rPr>
                <w:b/>
              </w:rPr>
            </w:pPr>
            <w:r w:rsidRPr="006348E4">
              <w:rPr>
                <w:b/>
              </w:rPr>
              <w:t>8</w:t>
            </w:r>
          </w:p>
        </w:tc>
        <w:tc>
          <w:tcPr>
            <w:tcW w:w="690" w:type="pct"/>
            <w:vMerge/>
            <w:shd w:val="clear" w:color="auto" w:fill="D9D9D9"/>
          </w:tcPr>
          <w:p w:rsidR="00AB2D98" w:rsidRPr="006348E4" w:rsidRDefault="00AB2D98" w:rsidP="00D874DC"/>
        </w:tc>
        <w:tc>
          <w:tcPr>
            <w:tcW w:w="1108" w:type="pct"/>
            <w:vMerge w:val="restart"/>
            <w:shd w:val="clear" w:color="auto" w:fill="auto"/>
          </w:tcPr>
          <w:p w:rsidR="00AB2D98" w:rsidRPr="006348E4" w:rsidRDefault="00AB2D98" w:rsidP="00D874DC">
            <w:r>
              <w:t>ЛР</w:t>
            </w:r>
            <w:proofErr w:type="gramStart"/>
            <w:r>
              <w:t>2</w:t>
            </w:r>
            <w:proofErr w:type="gramEnd"/>
            <w:r>
              <w:t>, ЛР8,ОК1,ОК5,ПК1,ПК2.</w:t>
            </w:r>
          </w:p>
        </w:tc>
      </w:tr>
      <w:tr w:rsidR="00AB2D98" w:rsidRPr="006348E4" w:rsidTr="00D874DC">
        <w:trPr>
          <w:trHeight w:val="1380"/>
        </w:trPr>
        <w:tc>
          <w:tcPr>
            <w:tcW w:w="847" w:type="pct"/>
            <w:vMerge/>
            <w:vAlign w:val="center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2046" w:type="pct"/>
          </w:tcPr>
          <w:p w:rsidR="00AB2D98" w:rsidRPr="006348E4" w:rsidRDefault="00AB2D98" w:rsidP="00D874DC">
            <w:pPr>
              <w:numPr>
                <w:ilvl w:val="0"/>
                <w:numId w:val="28"/>
              </w:numPr>
              <w:ind w:left="0" w:firstLine="0"/>
            </w:pPr>
            <w:r w:rsidRPr="006348E4">
              <w:t>Требования правил пожарной безопасности, тр</w:t>
            </w:r>
            <w:r w:rsidRPr="006348E4">
              <w:t>е</w:t>
            </w:r>
            <w:r w:rsidRPr="006348E4">
              <w:t xml:space="preserve">бования к средствам пожаротушения.  </w:t>
            </w:r>
          </w:p>
          <w:p w:rsidR="00AB2D98" w:rsidRPr="006348E4" w:rsidRDefault="00AB2D98" w:rsidP="00D874DC">
            <w:pPr>
              <w:numPr>
                <w:ilvl w:val="0"/>
                <w:numId w:val="28"/>
              </w:numPr>
              <w:ind w:left="0" w:firstLine="0"/>
              <w:rPr>
                <w:b/>
                <w:bCs/>
              </w:rPr>
            </w:pPr>
            <w:r w:rsidRPr="006348E4">
              <w:t>Содержание и организация мероприятий по п</w:t>
            </w:r>
            <w:r w:rsidRPr="006348E4">
              <w:t>о</w:t>
            </w:r>
            <w:r w:rsidRPr="006348E4">
              <w:t>жарной безопасности на участке.</w:t>
            </w:r>
          </w:p>
          <w:p w:rsidR="00AB2D98" w:rsidRPr="006348E4" w:rsidRDefault="00AB2D98" w:rsidP="00D874DC">
            <w:pPr>
              <w:numPr>
                <w:ilvl w:val="0"/>
                <w:numId w:val="28"/>
              </w:numPr>
              <w:ind w:left="0" w:firstLine="0"/>
            </w:pPr>
            <w:r w:rsidRPr="006348E4">
              <w:t xml:space="preserve">Действия персонала в чрезвычайных и аварийных ситуациях. </w:t>
            </w:r>
          </w:p>
          <w:p w:rsidR="00AB2D98" w:rsidRPr="006348E4" w:rsidRDefault="00AB2D98" w:rsidP="00D874DC">
            <w:pPr>
              <w:numPr>
                <w:ilvl w:val="0"/>
                <w:numId w:val="28"/>
              </w:numPr>
              <w:ind w:left="0" w:firstLine="0"/>
              <w:rPr>
                <w:b/>
                <w:bCs/>
              </w:rPr>
            </w:pPr>
            <w:r w:rsidRPr="006348E4">
              <w:t>Организация работы горноспасательной службы в чрезвычайных и аварийных ситуациях.</w:t>
            </w:r>
          </w:p>
        </w:tc>
        <w:tc>
          <w:tcPr>
            <w:tcW w:w="310" w:type="pct"/>
          </w:tcPr>
          <w:p w:rsidR="00AB2D98" w:rsidRPr="006348E4" w:rsidRDefault="00AB2D98" w:rsidP="00D874DC">
            <w:pPr>
              <w:pStyle w:val="1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 w:rsidRPr="006348E4">
              <w:t>2</w:t>
            </w:r>
          </w:p>
        </w:tc>
        <w:tc>
          <w:tcPr>
            <w:tcW w:w="690" w:type="pct"/>
            <w:vMerge w:val="restart"/>
          </w:tcPr>
          <w:p w:rsidR="00AB2D98" w:rsidRPr="006348E4" w:rsidRDefault="00AB2D98" w:rsidP="00D874DC">
            <w:r w:rsidRPr="006348E4">
              <w:t>2</w:t>
            </w:r>
          </w:p>
        </w:tc>
        <w:tc>
          <w:tcPr>
            <w:tcW w:w="1108" w:type="pct"/>
            <w:vMerge/>
            <w:shd w:val="clear" w:color="auto" w:fill="auto"/>
          </w:tcPr>
          <w:p w:rsidR="00AB2D98" w:rsidRPr="006348E4" w:rsidRDefault="00AB2D98" w:rsidP="00D874DC"/>
        </w:tc>
      </w:tr>
      <w:tr w:rsidR="00AB2D98" w:rsidRPr="006348E4" w:rsidTr="00D874DC">
        <w:trPr>
          <w:trHeight w:val="331"/>
        </w:trPr>
        <w:tc>
          <w:tcPr>
            <w:tcW w:w="847" w:type="pct"/>
            <w:vMerge/>
            <w:vAlign w:val="center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2046" w:type="pct"/>
          </w:tcPr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Лабораторные работы</w:t>
            </w:r>
          </w:p>
        </w:tc>
        <w:tc>
          <w:tcPr>
            <w:tcW w:w="310" w:type="pct"/>
          </w:tcPr>
          <w:p w:rsidR="00AB2D98" w:rsidRPr="006348E4" w:rsidRDefault="00AB2D98" w:rsidP="00D874DC">
            <w:pPr>
              <w:pStyle w:val="12"/>
              <w:jc w:val="left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-</w:t>
            </w:r>
          </w:p>
        </w:tc>
        <w:tc>
          <w:tcPr>
            <w:tcW w:w="690" w:type="pct"/>
            <w:vMerge/>
          </w:tcPr>
          <w:p w:rsidR="00AB2D98" w:rsidRPr="006348E4" w:rsidRDefault="00AB2D98" w:rsidP="00D874DC"/>
        </w:tc>
        <w:tc>
          <w:tcPr>
            <w:tcW w:w="1108" w:type="pct"/>
            <w:vMerge w:val="restart"/>
            <w:shd w:val="clear" w:color="auto" w:fill="auto"/>
          </w:tcPr>
          <w:p w:rsidR="00AB2D98" w:rsidRPr="006348E4" w:rsidRDefault="00AB2D98" w:rsidP="00D874DC">
            <w:r>
              <w:t>ЛР5,ЛР</w:t>
            </w:r>
            <w:proofErr w:type="gramStart"/>
            <w:r>
              <w:t>7</w:t>
            </w:r>
            <w:proofErr w:type="gramEnd"/>
            <w:r>
              <w:t>,ЛР9,ОК2,ОК4,ОК5,ПК3,ПК4.</w:t>
            </w:r>
          </w:p>
        </w:tc>
      </w:tr>
      <w:tr w:rsidR="00AB2D98" w:rsidRPr="006348E4" w:rsidTr="00D874DC">
        <w:trPr>
          <w:trHeight w:val="212"/>
        </w:trPr>
        <w:tc>
          <w:tcPr>
            <w:tcW w:w="847" w:type="pct"/>
            <w:vMerge/>
            <w:vAlign w:val="center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2046" w:type="pct"/>
            <w:vMerge w:val="restart"/>
          </w:tcPr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Практические занятия:</w:t>
            </w:r>
          </w:p>
          <w:p w:rsidR="00AB2D98" w:rsidRPr="006348E4" w:rsidRDefault="00AB2D98" w:rsidP="00D874DC">
            <w:pPr>
              <w:suppressAutoHyphens/>
            </w:pPr>
            <w:r w:rsidRPr="006348E4">
              <w:t>1.  Анализ  и применение действующих правил и нормативных документов в области пожарной безопасности: «Правила пожарной безопасности (ППБ 01-93)» на участке</w:t>
            </w:r>
          </w:p>
          <w:p w:rsidR="00AB2D98" w:rsidRPr="006348E4" w:rsidRDefault="00AB2D98" w:rsidP="00D874DC">
            <w:pPr>
              <w:pStyle w:val="22"/>
              <w:spacing w:after="0" w:line="240" w:lineRule="auto"/>
              <w:ind w:left="0"/>
            </w:pPr>
            <w:r w:rsidRPr="006348E4">
              <w:t xml:space="preserve"> 2.  Учение по  оказанию доврачебной помощи при о</w:t>
            </w:r>
            <w:r w:rsidRPr="006348E4">
              <w:t>т</w:t>
            </w:r>
            <w:r w:rsidRPr="006348E4">
              <w:t>равлении продуктами горения</w:t>
            </w:r>
          </w:p>
        </w:tc>
        <w:tc>
          <w:tcPr>
            <w:tcW w:w="310" w:type="pct"/>
          </w:tcPr>
          <w:p w:rsidR="00AB2D98" w:rsidRPr="003C45F4" w:rsidRDefault="00AB2D98" w:rsidP="00D874DC">
            <w:pPr>
              <w:pStyle w:val="12"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8</w:t>
            </w:r>
          </w:p>
        </w:tc>
        <w:tc>
          <w:tcPr>
            <w:tcW w:w="690" w:type="pct"/>
            <w:vMerge w:val="restart"/>
            <w:shd w:val="clear" w:color="auto" w:fill="D9D9D9"/>
          </w:tcPr>
          <w:p w:rsidR="00AB2D98" w:rsidRPr="006348E4" w:rsidRDefault="00AB2D98" w:rsidP="00D874DC"/>
        </w:tc>
        <w:tc>
          <w:tcPr>
            <w:tcW w:w="1108" w:type="pct"/>
            <w:vMerge/>
            <w:shd w:val="clear" w:color="auto" w:fill="auto"/>
          </w:tcPr>
          <w:p w:rsidR="00AB2D98" w:rsidRPr="006348E4" w:rsidRDefault="00AB2D98" w:rsidP="00D874DC"/>
        </w:tc>
      </w:tr>
      <w:tr w:rsidR="00AB2D98" w:rsidRPr="006348E4" w:rsidTr="00D874DC">
        <w:trPr>
          <w:trHeight w:val="136"/>
        </w:trPr>
        <w:tc>
          <w:tcPr>
            <w:tcW w:w="847" w:type="pct"/>
            <w:vMerge/>
            <w:vAlign w:val="center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2046" w:type="pct"/>
            <w:vMerge/>
          </w:tcPr>
          <w:p w:rsidR="00AB2D98" w:rsidRPr="006348E4" w:rsidRDefault="00AB2D98" w:rsidP="00D874DC">
            <w:pPr>
              <w:rPr>
                <w:b/>
                <w:bCs/>
              </w:rPr>
            </w:pPr>
          </w:p>
        </w:tc>
        <w:tc>
          <w:tcPr>
            <w:tcW w:w="310" w:type="pct"/>
          </w:tcPr>
          <w:p w:rsidR="00AB2D98" w:rsidRPr="006348E4" w:rsidRDefault="00AB2D98" w:rsidP="00D874DC">
            <w:pPr>
              <w:pStyle w:val="1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4</w:t>
            </w:r>
          </w:p>
        </w:tc>
        <w:tc>
          <w:tcPr>
            <w:tcW w:w="690" w:type="pct"/>
            <w:vMerge/>
            <w:shd w:val="clear" w:color="auto" w:fill="D9D9D9"/>
          </w:tcPr>
          <w:p w:rsidR="00AB2D98" w:rsidRPr="006348E4" w:rsidRDefault="00AB2D98" w:rsidP="00D874DC"/>
        </w:tc>
        <w:tc>
          <w:tcPr>
            <w:tcW w:w="1108" w:type="pct"/>
            <w:vMerge/>
            <w:shd w:val="clear" w:color="auto" w:fill="auto"/>
          </w:tcPr>
          <w:p w:rsidR="00AB2D98" w:rsidRPr="006348E4" w:rsidRDefault="00AB2D98" w:rsidP="00D874DC"/>
        </w:tc>
      </w:tr>
      <w:tr w:rsidR="00AB2D98" w:rsidRPr="006348E4" w:rsidTr="00D874DC">
        <w:trPr>
          <w:trHeight w:val="210"/>
        </w:trPr>
        <w:tc>
          <w:tcPr>
            <w:tcW w:w="847" w:type="pct"/>
            <w:vMerge w:val="restart"/>
          </w:tcPr>
          <w:p w:rsidR="00AB2D98" w:rsidRPr="006348E4" w:rsidRDefault="00AB2D98" w:rsidP="00D874DC">
            <w:pPr>
              <w:rPr>
                <w:b/>
                <w:bCs/>
              </w:rPr>
            </w:pPr>
          </w:p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Тема 1.3</w:t>
            </w:r>
          </w:p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Гигиена труда и производственная санитария</w:t>
            </w:r>
          </w:p>
        </w:tc>
        <w:tc>
          <w:tcPr>
            <w:tcW w:w="2046" w:type="pct"/>
          </w:tcPr>
          <w:p w:rsidR="00AB2D98" w:rsidRPr="006348E4" w:rsidRDefault="00AB2D98" w:rsidP="00D874DC">
            <w:r w:rsidRPr="006348E4">
              <w:rPr>
                <w:b/>
                <w:bCs/>
              </w:rPr>
              <w:t>Содержание</w:t>
            </w:r>
          </w:p>
        </w:tc>
        <w:tc>
          <w:tcPr>
            <w:tcW w:w="310" w:type="pct"/>
          </w:tcPr>
          <w:p w:rsidR="00AB2D98" w:rsidRPr="006348E4" w:rsidRDefault="00AB2D98" w:rsidP="00D874DC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90" w:type="pct"/>
            <w:vMerge/>
            <w:shd w:val="clear" w:color="auto" w:fill="D9D9D9"/>
          </w:tcPr>
          <w:p w:rsidR="00AB2D98" w:rsidRPr="006348E4" w:rsidRDefault="00AB2D98" w:rsidP="00D874DC"/>
        </w:tc>
        <w:tc>
          <w:tcPr>
            <w:tcW w:w="1108" w:type="pct"/>
            <w:vMerge w:val="restart"/>
            <w:shd w:val="clear" w:color="auto" w:fill="auto"/>
          </w:tcPr>
          <w:p w:rsidR="00AB2D98" w:rsidRPr="006348E4" w:rsidRDefault="00AB2D98" w:rsidP="00D874DC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ЛР8,ОК1,ОК4,ПК1,ПК3.</w:t>
            </w:r>
          </w:p>
        </w:tc>
      </w:tr>
      <w:tr w:rsidR="00AB2D98" w:rsidRPr="006348E4" w:rsidTr="00D874DC">
        <w:trPr>
          <w:trHeight w:val="3156"/>
        </w:trPr>
        <w:tc>
          <w:tcPr>
            <w:tcW w:w="847" w:type="pct"/>
            <w:vMerge/>
          </w:tcPr>
          <w:p w:rsidR="00AB2D98" w:rsidRPr="006348E4" w:rsidRDefault="00AB2D98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>Возможные опасные</w:t>
            </w:r>
            <w:r w:rsidRPr="006348E4">
              <w:rPr>
                <w:b/>
                <w:bCs/>
              </w:rPr>
              <w:t xml:space="preserve"> </w:t>
            </w:r>
            <w:r w:rsidRPr="006348E4">
              <w:t xml:space="preserve">и вредные производственные факторы 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>Средства защиты от опасных и вредных произво</w:t>
            </w:r>
            <w:r w:rsidRPr="006348E4">
              <w:t>д</w:t>
            </w:r>
            <w:r w:rsidRPr="006348E4">
              <w:t>ственных факторов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>Действие токсичных веществ на организм челов</w:t>
            </w:r>
            <w:r w:rsidRPr="006348E4">
              <w:t>е</w:t>
            </w:r>
            <w:r w:rsidRPr="006348E4">
              <w:t>ка: запыленность.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>Превышение предельных допустимых концентр</w:t>
            </w:r>
            <w:r w:rsidRPr="006348E4">
              <w:t>а</w:t>
            </w:r>
            <w:r w:rsidRPr="006348E4">
              <w:t>ций.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>Вибрация.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 xml:space="preserve">Шум.  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>Средства коллективной и индивидуальной защиты от вредных производственных факторов.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 xml:space="preserve">Основные положения по обеспечению гигиены труда и производственной санитарии. </w:t>
            </w:r>
          </w:p>
          <w:p w:rsidR="00AB2D98" w:rsidRPr="006348E4" w:rsidRDefault="00AB2D98" w:rsidP="00D874DC">
            <w:pPr>
              <w:widowControl w:val="0"/>
              <w:numPr>
                <w:ilvl w:val="0"/>
                <w:numId w:val="23"/>
              </w:numPr>
              <w:ind w:left="0" w:firstLine="0"/>
            </w:pPr>
            <w:r w:rsidRPr="006348E4">
              <w:t>Требования охраны труда по обеспечению рабо</w:t>
            </w:r>
            <w:r w:rsidRPr="006348E4">
              <w:t>т</w:t>
            </w:r>
            <w:r w:rsidRPr="006348E4">
              <w:t>ников средствами коллективной и индивидуальной защ</w:t>
            </w:r>
            <w:r w:rsidRPr="006348E4">
              <w:t>и</w:t>
            </w:r>
            <w:r w:rsidRPr="006348E4">
              <w:t>ты.</w:t>
            </w:r>
          </w:p>
          <w:p w:rsidR="00AB2D98" w:rsidRPr="006348E4" w:rsidRDefault="00AB2D98" w:rsidP="00D874DC">
            <w:pPr>
              <w:pStyle w:val="22"/>
              <w:numPr>
                <w:ilvl w:val="0"/>
                <w:numId w:val="23"/>
              </w:numPr>
              <w:spacing w:after="0" w:line="240" w:lineRule="auto"/>
              <w:ind w:left="0" w:firstLine="0"/>
            </w:pPr>
            <w:r w:rsidRPr="006348E4">
              <w:t xml:space="preserve">Методы и средства оказания доврачебной помощи </w:t>
            </w:r>
            <w:r w:rsidRPr="006348E4">
              <w:lastRenderedPageBreak/>
              <w:t xml:space="preserve">пострадавшим при несчастных случаях и авариях. </w:t>
            </w:r>
          </w:p>
        </w:tc>
        <w:tc>
          <w:tcPr>
            <w:tcW w:w="310" w:type="pct"/>
          </w:tcPr>
          <w:p w:rsidR="00AB2D98" w:rsidRPr="006348E4" w:rsidRDefault="00AB2D98" w:rsidP="00D874DC">
            <w:r>
              <w:lastRenderedPageBreak/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</w:tc>
        <w:tc>
          <w:tcPr>
            <w:tcW w:w="690" w:type="pct"/>
          </w:tcPr>
          <w:p w:rsidR="00AB2D98" w:rsidRPr="006348E4" w:rsidRDefault="00AB2D98" w:rsidP="00D874DC">
            <w:r w:rsidRPr="006348E4">
              <w:t>2</w:t>
            </w:r>
          </w:p>
          <w:p w:rsidR="00AB2D98" w:rsidRPr="006348E4" w:rsidRDefault="00AB2D98" w:rsidP="00D874DC"/>
          <w:p w:rsidR="00AB2D98" w:rsidRPr="006348E4" w:rsidRDefault="00AB2D98" w:rsidP="00D874DC"/>
        </w:tc>
        <w:tc>
          <w:tcPr>
            <w:tcW w:w="1108" w:type="pct"/>
            <w:vMerge/>
            <w:shd w:val="clear" w:color="auto" w:fill="auto"/>
          </w:tcPr>
          <w:p w:rsidR="00AB2D98" w:rsidRPr="006348E4" w:rsidRDefault="00AB2D98" w:rsidP="00D874DC"/>
        </w:tc>
      </w:tr>
      <w:tr w:rsidR="004A0B86" w:rsidRPr="006348E4" w:rsidTr="00D874DC">
        <w:trPr>
          <w:trHeight w:val="171"/>
        </w:trPr>
        <w:tc>
          <w:tcPr>
            <w:tcW w:w="847" w:type="pct"/>
            <w:vMerge/>
          </w:tcPr>
          <w:p w:rsidR="004A0B86" w:rsidRPr="006348E4" w:rsidRDefault="004A0B86" w:rsidP="00D874DC"/>
        </w:tc>
        <w:tc>
          <w:tcPr>
            <w:tcW w:w="2046" w:type="pct"/>
          </w:tcPr>
          <w:p w:rsidR="004A0B86" w:rsidRPr="006348E4" w:rsidRDefault="004A0B86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Лабораторные работы</w:t>
            </w:r>
          </w:p>
        </w:tc>
        <w:tc>
          <w:tcPr>
            <w:tcW w:w="310" w:type="pct"/>
          </w:tcPr>
          <w:p w:rsidR="004A0B86" w:rsidRPr="006348E4" w:rsidRDefault="004A0B86" w:rsidP="00D874DC">
            <w:r w:rsidRPr="006348E4">
              <w:t>-</w:t>
            </w:r>
          </w:p>
        </w:tc>
        <w:tc>
          <w:tcPr>
            <w:tcW w:w="690" w:type="pct"/>
            <w:vMerge w:val="restart"/>
            <w:shd w:val="clear" w:color="auto" w:fill="D9D9D9"/>
          </w:tcPr>
          <w:p w:rsidR="004A0B86" w:rsidRPr="006348E4" w:rsidRDefault="004A0B86" w:rsidP="00D874DC"/>
        </w:tc>
        <w:tc>
          <w:tcPr>
            <w:tcW w:w="1108" w:type="pct"/>
            <w:vMerge w:val="restart"/>
            <w:shd w:val="clear" w:color="auto" w:fill="auto"/>
          </w:tcPr>
          <w:p w:rsidR="004A0B86" w:rsidRPr="006348E4" w:rsidRDefault="00AB2D98" w:rsidP="00D874DC">
            <w:r>
              <w:t>ЛР5,ЛР</w:t>
            </w:r>
            <w:proofErr w:type="gramStart"/>
            <w:r>
              <w:t>7</w:t>
            </w:r>
            <w:proofErr w:type="gramEnd"/>
            <w:r>
              <w:t>,ЛР9,ОК2,ОК4,</w:t>
            </w:r>
            <w:r w:rsidR="004A0B86">
              <w:t>ОК5,ПК3,ПК4.</w:t>
            </w:r>
          </w:p>
        </w:tc>
      </w:tr>
      <w:tr w:rsidR="004A0B86" w:rsidRPr="006348E4" w:rsidTr="00D874DC">
        <w:trPr>
          <w:trHeight w:val="280"/>
        </w:trPr>
        <w:tc>
          <w:tcPr>
            <w:tcW w:w="847" w:type="pct"/>
            <w:vMerge/>
          </w:tcPr>
          <w:p w:rsidR="004A0B86" w:rsidRPr="006348E4" w:rsidRDefault="004A0B86" w:rsidP="00D874DC"/>
        </w:tc>
        <w:tc>
          <w:tcPr>
            <w:tcW w:w="2046" w:type="pct"/>
            <w:vMerge w:val="restart"/>
          </w:tcPr>
          <w:p w:rsidR="004A0B86" w:rsidRPr="006348E4" w:rsidRDefault="004A0B86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Практические занятия:</w:t>
            </w:r>
          </w:p>
          <w:p w:rsidR="004A0B86" w:rsidRPr="006348E4" w:rsidRDefault="004A0B86" w:rsidP="00D874DC">
            <w:pPr>
              <w:widowControl w:val="0"/>
              <w:suppressAutoHyphens/>
            </w:pPr>
            <w:r w:rsidRPr="006348E4">
              <w:t xml:space="preserve">1.Пользование средствами индивидуальной и коллективной защиты </w:t>
            </w:r>
            <w:proofErr w:type="gramStart"/>
            <w:r w:rsidRPr="006348E4">
              <w:t>применяемых</w:t>
            </w:r>
            <w:proofErr w:type="gramEnd"/>
            <w:r w:rsidRPr="006348E4">
              <w:t xml:space="preserve"> в подразделении</w:t>
            </w:r>
          </w:p>
          <w:p w:rsidR="004A0B86" w:rsidRPr="006348E4" w:rsidRDefault="004A0B86" w:rsidP="00D874DC">
            <w:pPr>
              <w:tabs>
                <w:tab w:val="num" w:pos="464"/>
              </w:tabs>
              <w:suppressAutoHyphens/>
            </w:pPr>
            <w:r w:rsidRPr="006348E4">
              <w:t xml:space="preserve">2.  Классификация     вредных и опасных производственных факторов и способы их </w:t>
            </w:r>
            <w:proofErr w:type="spellStart"/>
            <w:r w:rsidRPr="006348E4">
              <w:t>определени</w:t>
            </w:r>
            <w:proofErr w:type="spellEnd"/>
          </w:p>
        </w:tc>
        <w:tc>
          <w:tcPr>
            <w:tcW w:w="310" w:type="pct"/>
          </w:tcPr>
          <w:p w:rsidR="004A0B86" w:rsidRPr="003C45F4" w:rsidRDefault="004A0B86" w:rsidP="00D874D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90" w:type="pct"/>
            <w:vMerge/>
            <w:shd w:val="clear" w:color="auto" w:fill="D9D9D9"/>
          </w:tcPr>
          <w:p w:rsidR="004A0B86" w:rsidRPr="006348E4" w:rsidRDefault="004A0B86" w:rsidP="00D874DC"/>
        </w:tc>
        <w:tc>
          <w:tcPr>
            <w:tcW w:w="1108" w:type="pct"/>
            <w:vMerge/>
            <w:shd w:val="clear" w:color="auto" w:fill="auto"/>
          </w:tcPr>
          <w:p w:rsidR="004A0B86" w:rsidRPr="006348E4" w:rsidRDefault="004A0B86" w:rsidP="00D874DC"/>
        </w:tc>
      </w:tr>
      <w:tr w:rsidR="004A0B86" w:rsidRPr="006348E4" w:rsidTr="00D874DC">
        <w:trPr>
          <w:trHeight w:val="1191"/>
        </w:trPr>
        <w:tc>
          <w:tcPr>
            <w:tcW w:w="847" w:type="pct"/>
            <w:vMerge/>
          </w:tcPr>
          <w:p w:rsidR="004A0B86" w:rsidRPr="006348E4" w:rsidRDefault="004A0B86" w:rsidP="00D874DC"/>
        </w:tc>
        <w:tc>
          <w:tcPr>
            <w:tcW w:w="2046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310" w:type="pct"/>
          </w:tcPr>
          <w:p w:rsidR="004A0B86" w:rsidRPr="006348E4" w:rsidRDefault="004A0B86" w:rsidP="00D874DC">
            <w:r>
              <w:t>4</w:t>
            </w:r>
          </w:p>
          <w:p w:rsidR="004A0B86" w:rsidRPr="006348E4" w:rsidRDefault="004A0B86" w:rsidP="00D874DC"/>
          <w:p w:rsidR="004A0B86" w:rsidRPr="006348E4" w:rsidRDefault="004A0B86" w:rsidP="00D874DC">
            <w:pPr>
              <w:rPr>
                <w:b/>
              </w:rPr>
            </w:pPr>
            <w:r>
              <w:t>4</w:t>
            </w:r>
          </w:p>
        </w:tc>
        <w:tc>
          <w:tcPr>
            <w:tcW w:w="690" w:type="pct"/>
            <w:vMerge/>
            <w:shd w:val="clear" w:color="auto" w:fill="D9D9D9"/>
          </w:tcPr>
          <w:p w:rsidR="004A0B86" w:rsidRPr="006348E4" w:rsidRDefault="004A0B86" w:rsidP="00D874DC"/>
        </w:tc>
        <w:tc>
          <w:tcPr>
            <w:tcW w:w="1108" w:type="pct"/>
            <w:vMerge/>
            <w:shd w:val="clear" w:color="auto" w:fill="auto"/>
          </w:tcPr>
          <w:p w:rsidR="004A0B86" w:rsidRPr="006348E4" w:rsidRDefault="004A0B86" w:rsidP="00D874DC"/>
        </w:tc>
      </w:tr>
      <w:tr w:rsidR="00AB2D98" w:rsidRPr="006348E4" w:rsidTr="00D874DC">
        <w:trPr>
          <w:trHeight w:val="255"/>
        </w:trPr>
        <w:tc>
          <w:tcPr>
            <w:tcW w:w="847" w:type="pct"/>
            <w:vMerge w:val="restart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Тема 1.4</w:t>
            </w:r>
          </w:p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Инструкции  по безопасному прои</w:t>
            </w:r>
            <w:r w:rsidRPr="006348E4">
              <w:rPr>
                <w:b/>
                <w:bCs/>
              </w:rPr>
              <w:t>з</w:t>
            </w:r>
            <w:r w:rsidRPr="006348E4">
              <w:rPr>
                <w:b/>
                <w:bCs/>
              </w:rPr>
              <w:t>водству работ.</w:t>
            </w:r>
          </w:p>
        </w:tc>
        <w:tc>
          <w:tcPr>
            <w:tcW w:w="2046" w:type="pct"/>
          </w:tcPr>
          <w:p w:rsidR="00AB2D98" w:rsidRPr="006348E4" w:rsidRDefault="00AB2D98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Содержание</w:t>
            </w:r>
          </w:p>
        </w:tc>
        <w:tc>
          <w:tcPr>
            <w:tcW w:w="310" w:type="pct"/>
          </w:tcPr>
          <w:p w:rsidR="00AB2D98" w:rsidRPr="006348E4" w:rsidRDefault="00AB2D98" w:rsidP="00D874D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0" w:type="pct"/>
            <w:vMerge/>
            <w:shd w:val="clear" w:color="auto" w:fill="D9D9D9"/>
          </w:tcPr>
          <w:p w:rsidR="00AB2D98" w:rsidRPr="006348E4" w:rsidRDefault="00AB2D98" w:rsidP="00D874DC"/>
        </w:tc>
        <w:tc>
          <w:tcPr>
            <w:tcW w:w="1108" w:type="pct"/>
            <w:vMerge w:val="restart"/>
            <w:shd w:val="clear" w:color="auto" w:fill="auto"/>
          </w:tcPr>
          <w:p w:rsidR="00AB2D98" w:rsidRPr="006348E4" w:rsidRDefault="00AB2D98" w:rsidP="00D874DC">
            <w:r>
              <w:t>ЛР</w:t>
            </w:r>
            <w:proofErr w:type="gramStart"/>
            <w:r>
              <w:t>2</w:t>
            </w:r>
            <w:proofErr w:type="gramEnd"/>
            <w:r>
              <w:t>, ЛР8,ОК1,ОК4,ПК1,ПК3, ПК4.</w:t>
            </w:r>
          </w:p>
        </w:tc>
      </w:tr>
      <w:tr w:rsidR="00AB2D98" w:rsidRPr="006348E4" w:rsidTr="00D874DC">
        <w:trPr>
          <w:trHeight w:val="255"/>
        </w:trPr>
        <w:tc>
          <w:tcPr>
            <w:tcW w:w="847" w:type="pct"/>
            <w:vMerge/>
          </w:tcPr>
          <w:p w:rsidR="00AB2D98" w:rsidRPr="006348E4" w:rsidRDefault="00AB2D98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AB2D98" w:rsidRPr="006348E4" w:rsidRDefault="00AB2D98" w:rsidP="00D874DC">
            <w:pPr>
              <w:numPr>
                <w:ilvl w:val="0"/>
                <w:numId w:val="24"/>
              </w:numPr>
              <w:ind w:left="0" w:firstLine="0"/>
            </w:pPr>
            <w:r w:rsidRPr="006348E4">
              <w:t>Требования охраны труда к содержанию инстру</w:t>
            </w:r>
            <w:r w:rsidRPr="006348E4">
              <w:t>к</w:t>
            </w:r>
            <w:r w:rsidRPr="006348E4">
              <w:t>ций по безопасному производству работ.</w:t>
            </w:r>
          </w:p>
          <w:p w:rsidR="00AB2D98" w:rsidRPr="006348E4" w:rsidRDefault="00AB2D98" w:rsidP="00D874DC">
            <w:pPr>
              <w:numPr>
                <w:ilvl w:val="0"/>
                <w:numId w:val="24"/>
              </w:numPr>
              <w:ind w:left="0" w:firstLine="0"/>
            </w:pPr>
            <w:r w:rsidRPr="006348E4">
              <w:t xml:space="preserve"> Содержание должностной инструкции для рук</w:t>
            </w:r>
            <w:r w:rsidRPr="006348E4">
              <w:t>о</w:t>
            </w:r>
            <w:r w:rsidRPr="006348E4">
              <w:t xml:space="preserve">водителей подразделений предприятия. </w:t>
            </w:r>
          </w:p>
          <w:p w:rsidR="00AB2D98" w:rsidRPr="006348E4" w:rsidRDefault="00AB2D98" w:rsidP="00D874DC">
            <w:pPr>
              <w:numPr>
                <w:ilvl w:val="0"/>
                <w:numId w:val="24"/>
              </w:numPr>
              <w:ind w:left="0" w:firstLine="0"/>
              <w:rPr>
                <w:b/>
                <w:bCs/>
              </w:rPr>
            </w:pPr>
            <w:r w:rsidRPr="006348E4">
              <w:t>Содержание инструкций по охране труда  по пр</w:t>
            </w:r>
            <w:r w:rsidRPr="006348E4">
              <w:t>о</w:t>
            </w:r>
            <w:r w:rsidRPr="006348E4">
              <w:t>фессиям и видам работ.</w:t>
            </w:r>
          </w:p>
        </w:tc>
        <w:tc>
          <w:tcPr>
            <w:tcW w:w="310" w:type="pct"/>
          </w:tcPr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</w:tc>
        <w:tc>
          <w:tcPr>
            <w:tcW w:w="690" w:type="pct"/>
            <w:shd w:val="clear" w:color="auto" w:fill="FFFFFF"/>
          </w:tcPr>
          <w:p w:rsidR="00AB2D98" w:rsidRPr="006348E4" w:rsidRDefault="00AB2D98" w:rsidP="00D874DC">
            <w:r w:rsidRPr="006348E4">
              <w:t>2</w:t>
            </w:r>
          </w:p>
        </w:tc>
        <w:tc>
          <w:tcPr>
            <w:tcW w:w="1108" w:type="pct"/>
            <w:vMerge/>
            <w:shd w:val="clear" w:color="auto" w:fill="auto"/>
          </w:tcPr>
          <w:p w:rsidR="00AB2D98" w:rsidRPr="006348E4" w:rsidRDefault="00AB2D98" w:rsidP="00D874DC"/>
        </w:tc>
      </w:tr>
      <w:tr w:rsidR="004A0B86" w:rsidRPr="006348E4" w:rsidTr="00D874DC">
        <w:trPr>
          <w:trHeight w:val="255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4A0B86" w:rsidRPr="006348E4" w:rsidRDefault="004A0B86" w:rsidP="00D874DC">
            <w:pPr>
              <w:rPr>
                <w:b/>
                <w:bCs/>
              </w:rPr>
            </w:pPr>
            <w:r w:rsidRPr="006348E4">
              <w:t>Лабораторные работы</w:t>
            </w:r>
          </w:p>
        </w:tc>
        <w:tc>
          <w:tcPr>
            <w:tcW w:w="310" w:type="pct"/>
          </w:tcPr>
          <w:p w:rsidR="004A0B86" w:rsidRPr="006348E4" w:rsidRDefault="004A0B86" w:rsidP="00D874DC">
            <w:pPr>
              <w:rPr>
                <w:b/>
              </w:rPr>
            </w:pPr>
            <w:r w:rsidRPr="006348E4">
              <w:rPr>
                <w:b/>
              </w:rPr>
              <w:t>-</w:t>
            </w:r>
          </w:p>
        </w:tc>
        <w:tc>
          <w:tcPr>
            <w:tcW w:w="690" w:type="pct"/>
            <w:vMerge w:val="restart"/>
            <w:shd w:val="clear" w:color="auto" w:fill="D9D9D9"/>
          </w:tcPr>
          <w:p w:rsidR="004A0B86" w:rsidRPr="006348E4" w:rsidRDefault="004A0B86" w:rsidP="00D874DC">
            <w:pPr>
              <w:rPr>
                <w:b/>
              </w:rPr>
            </w:pPr>
          </w:p>
        </w:tc>
        <w:tc>
          <w:tcPr>
            <w:tcW w:w="1108" w:type="pct"/>
            <w:vMerge w:val="restart"/>
            <w:shd w:val="clear" w:color="auto" w:fill="auto"/>
          </w:tcPr>
          <w:p w:rsidR="004A0B86" w:rsidRPr="006348E4" w:rsidRDefault="00AB2D98" w:rsidP="00D874DC">
            <w:pPr>
              <w:rPr>
                <w:b/>
              </w:rPr>
            </w:pPr>
            <w:r>
              <w:t>ЛР5,ЛР</w:t>
            </w:r>
            <w:proofErr w:type="gramStart"/>
            <w:r>
              <w:t>7</w:t>
            </w:r>
            <w:proofErr w:type="gramEnd"/>
            <w:r>
              <w:t>,ЛР9,ОК2,ОК4,</w:t>
            </w:r>
            <w:r w:rsidR="004A0B86">
              <w:t>ОК5,ПК3,ПК4.</w:t>
            </w:r>
          </w:p>
        </w:tc>
      </w:tr>
      <w:tr w:rsidR="004A0B86" w:rsidRPr="006348E4" w:rsidTr="00D874DC">
        <w:trPr>
          <w:trHeight w:val="274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  <w:vMerge w:val="restart"/>
          </w:tcPr>
          <w:p w:rsidR="004A0B86" w:rsidRPr="006348E4" w:rsidRDefault="004A0B86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Практические работы</w:t>
            </w:r>
          </w:p>
          <w:p w:rsidR="004A0B86" w:rsidRPr="006348E4" w:rsidRDefault="004A0B86" w:rsidP="00D874DC">
            <w:pPr>
              <w:suppressAutoHyphens/>
            </w:pPr>
            <w:r w:rsidRPr="006348E4">
              <w:lastRenderedPageBreak/>
              <w:t xml:space="preserve">1.  Анализ содержания должностных инструкций руководителей подразделений в области охраны труда </w:t>
            </w:r>
          </w:p>
          <w:p w:rsidR="004A0B86" w:rsidRPr="006348E4" w:rsidRDefault="004A0B86" w:rsidP="00D874DC">
            <w:r w:rsidRPr="006348E4">
              <w:t>2 . Анализ  требований инструкции по безопасному пр</w:t>
            </w:r>
            <w:r w:rsidRPr="006348E4">
              <w:t>о</w:t>
            </w:r>
            <w:r w:rsidRPr="006348E4">
              <w:t>изводству работ для бункеровщика.</w:t>
            </w:r>
          </w:p>
          <w:p w:rsidR="004A0B86" w:rsidRPr="006348E4" w:rsidRDefault="004A0B86" w:rsidP="00D874DC">
            <w:r w:rsidRPr="006348E4">
              <w:t>3. Анализ  требований инструкции по безопасному пр</w:t>
            </w:r>
            <w:r w:rsidRPr="006348E4">
              <w:t>о</w:t>
            </w:r>
            <w:r w:rsidRPr="006348E4">
              <w:t>изводству работ для машиниста мельниц с применением цианистых растворов.</w:t>
            </w:r>
          </w:p>
          <w:p w:rsidR="004A0B86" w:rsidRPr="006348E4" w:rsidRDefault="004A0B86" w:rsidP="00D874DC">
            <w:r w:rsidRPr="006348E4">
              <w:t>4. Анализ  требований инструкции по безопасному пр</w:t>
            </w:r>
            <w:r w:rsidRPr="006348E4">
              <w:t>о</w:t>
            </w:r>
            <w:r w:rsidRPr="006348E4">
              <w:t>изводству работ для машиниста конвейерных линий.</w:t>
            </w:r>
          </w:p>
          <w:p w:rsidR="004A0B86" w:rsidRPr="006348E4" w:rsidRDefault="004A0B86" w:rsidP="00D874DC">
            <w:pPr>
              <w:rPr>
                <w:b/>
                <w:bCs/>
              </w:rPr>
            </w:pPr>
            <w:r w:rsidRPr="006348E4">
              <w:t>5.Анализ содержания должностных и производственных инструкций на соответствие с требованиями нормати</w:t>
            </w:r>
            <w:r w:rsidRPr="006348E4">
              <w:t>в</w:t>
            </w:r>
            <w:r w:rsidRPr="006348E4">
              <w:t>ных документов.</w:t>
            </w:r>
          </w:p>
        </w:tc>
        <w:tc>
          <w:tcPr>
            <w:tcW w:w="310" w:type="pct"/>
          </w:tcPr>
          <w:p w:rsidR="004A0B86" w:rsidRPr="003C45F4" w:rsidRDefault="004A0B86" w:rsidP="00D874DC">
            <w:pPr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  <w:tc>
          <w:tcPr>
            <w:tcW w:w="690" w:type="pct"/>
            <w:vMerge/>
            <w:shd w:val="clear" w:color="auto" w:fill="D9D9D9"/>
          </w:tcPr>
          <w:p w:rsidR="004A0B86" w:rsidRPr="006348E4" w:rsidRDefault="004A0B86" w:rsidP="00D874DC">
            <w:pPr>
              <w:rPr>
                <w:b/>
              </w:rPr>
            </w:pPr>
          </w:p>
        </w:tc>
        <w:tc>
          <w:tcPr>
            <w:tcW w:w="1108" w:type="pct"/>
            <w:vMerge/>
            <w:shd w:val="clear" w:color="auto" w:fill="auto"/>
          </w:tcPr>
          <w:p w:rsidR="004A0B86" w:rsidRPr="006348E4" w:rsidRDefault="004A0B86" w:rsidP="00D874DC">
            <w:pPr>
              <w:rPr>
                <w:b/>
              </w:rPr>
            </w:pPr>
          </w:p>
        </w:tc>
      </w:tr>
      <w:tr w:rsidR="004A0B86" w:rsidRPr="006348E4" w:rsidTr="00D874DC">
        <w:trPr>
          <w:trHeight w:val="2744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  <w:vMerge/>
          </w:tcPr>
          <w:p w:rsidR="004A0B86" w:rsidRPr="006348E4" w:rsidRDefault="004A0B86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310" w:type="pct"/>
          </w:tcPr>
          <w:p w:rsidR="004A0B86" w:rsidRPr="006348E4" w:rsidRDefault="004A0B86" w:rsidP="00D874DC">
            <w:r>
              <w:t>4</w:t>
            </w:r>
          </w:p>
          <w:p w:rsidR="004A0B86" w:rsidRPr="006348E4" w:rsidRDefault="004A0B86" w:rsidP="00D874DC"/>
          <w:p w:rsidR="004A0B86" w:rsidRPr="006348E4" w:rsidRDefault="004A0B86" w:rsidP="00D874DC">
            <w:r>
              <w:t>4</w:t>
            </w:r>
          </w:p>
          <w:p w:rsidR="004A0B86" w:rsidRPr="006348E4" w:rsidRDefault="004A0B86" w:rsidP="00D874DC">
            <w:r>
              <w:t>4</w:t>
            </w:r>
          </w:p>
          <w:p w:rsidR="004A0B86" w:rsidRPr="006348E4" w:rsidRDefault="004A0B86" w:rsidP="00D874DC"/>
          <w:p w:rsidR="004A0B86" w:rsidRPr="006348E4" w:rsidRDefault="004A0B86" w:rsidP="00D874DC">
            <w:r>
              <w:t>4</w:t>
            </w:r>
          </w:p>
          <w:p w:rsidR="004A0B86" w:rsidRPr="006348E4" w:rsidRDefault="004A0B86" w:rsidP="00D874DC"/>
          <w:p w:rsidR="004A0B86" w:rsidRPr="000D63AF" w:rsidRDefault="004A0B86" w:rsidP="00D874DC">
            <w:r>
              <w:t>4</w:t>
            </w:r>
          </w:p>
        </w:tc>
        <w:tc>
          <w:tcPr>
            <w:tcW w:w="690" w:type="pct"/>
            <w:vMerge/>
            <w:shd w:val="clear" w:color="auto" w:fill="D9D9D9"/>
          </w:tcPr>
          <w:p w:rsidR="004A0B86" w:rsidRPr="006348E4" w:rsidRDefault="004A0B86" w:rsidP="00D874DC">
            <w:pPr>
              <w:rPr>
                <w:b/>
              </w:rPr>
            </w:pPr>
          </w:p>
        </w:tc>
        <w:tc>
          <w:tcPr>
            <w:tcW w:w="1108" w:type="pct"/>
            <w:vMerge/>
            <w:shd w:val="clear" w:color="auto" w:fill="auto"/>
          </w:tcPr>
          <w:p w:rsidR="004A0B86" w:rsidRPr="006348E4" w:rsidRDefault="004A0B86" w:rsidP="00D874DC">
            <w:pPr>
              <w:rPr>
                <w:b/>
              </w:rPr>
            </w:pPr>
          </w:p>
        </w:tc>
      </w:tr>
      <w:tr w:rsidR="00AB2D98" w:rsidRPr="006348E4" w:rsidTr="00D874DC">
        <w:trPr>
          <w:trHeight w:val="255"/>
        </w:trPr>
        <w:tc>
          <w:tcPr>
            <w:tcW w:w="847" w:type="pct"/>
            <w:vMerge w:val="restart"/>
          </w:tcPr>
          <w:p w:rsidR="00AB2D98" w:rsidRPr="006348E4" w:rsidRDefault="00AB2D98" w:rsidP="00D874DC">
            <w:pPr>
              <w:rPr>
                <w:b/>
                <w:bCs/>
              </w:rPr>
            </w:pPr>
          </w:p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Тема 1.5</w:t>
            </w:r>
          </w:p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Обеспечение без</w:t>
            </w:r>
            <w:r w:rsidRPr="006348E4">
              <w:rPr>
                <w:b/>
                <w:bCs/>
              </w:rPr>
              <w:t>о</w:t>
            </w:r>
            <w:r w:rsidRPr="006348E4">
              <w:rPr>
                <w:b/>
                <w:bCs/>
              </w:rPr>
              <w:t>пасности ведения работ на объектах обогащения</w:t>
            </w:r>
          </w:p>
        </w:tc>
        <w:tc>
          <w:tcPr>
            <w:tcW w:w="2046" w:type="pct"/>
          </w:tcPr>
          <w:p w:rsidR="00AB2D98" w:rsidRPr="006348E4" w:rsidRDefault="00AB2D98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Содержание</w:t>
            </w:r>
          </w:p>
        </w:tc>
        <w:tc>
          <w:tcPr>
            <w:tcW w:w="310" w:type="pct"/>
          </w:tcPr>
          <w:p w:rsidR="00AB2D98" w:rsidRPr="006348E4" w:rsidRDefault="00AB2D98" w:rsidP="00D874D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90" w:type="pct"/>
            <w:vMerge/>
            <w:shd w:val="clear" w:color="auto" w:fill="FFFFFF"/>
          </w:tcPr>
          <w:p w:rsidR="00AB2D98" w:rsidRPr="006348E4" w:rsidRDefault="00AB2D98" w:rsidP="00D874DC"/>
        </w:tc>
        <w:tc>
          <w:tcPr>
            <w:tcW w:w="1108" w:type="pct"/>
            <w:vMerge w:val="restart"/>
            <w:shd w:val="clear" w:color="auto" w:fill="auto"/>
          </w:tcPr>
          <w:p w:rsidR="00AB2D98" w:rsidRPr="006348E4" w:rsidRDefault="00AB2D98" w:rsidP="00D874DC">
            <w:r>
              <w:t>ЛР</w:t>
            </w:r>
            <w:proofErr w:type="gramStart"/>
            <w:r>
              <w:t>2</w:t>
            </w:r>
            <w:proofErr w:type="gramEnd"/>
            <w:r>
              <w:t>,ЛР8,ОК1,ОК4,ПК1,ПК3, ПК4.</w:t>
            </w:r>
          </w:p>
        </w:tc>
      </w:tr>
      <w:tr w:rsidR="00AB2D98" w:rsidRPr="006348E4" w:rsidTr="00D874DC">
        <w:trPr>
          <w:trHeight w:val="2580"/>
        </w:trPr>
        <w:tc>
          <w:tcPr>
            <w:tcW w:w="847" w:type="pct"/>
            <w:vMerge/>
          </w:tcPr>
          <w:p w:rsidR="00AB2D98" w:rsidRPr="006348E4" w:rsidRDefault="00AB2D98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AB2D98" w:rsidRPr="006348E4" w:rsidRDefault="00AB2D98" w:rsidP="00D874DC">
            <w:pPr>
              <w:numPr>
                <w:ilvl w:val="0"/>
                <w:numId w:val="25"/>
              </w:numPr>
              <w:suppressAutoHyphens/>
              <w:ind w:left="0" w:firstLine="0"/>
            </w:pPr>
            <w:r w:rsidRPr="006348E4">
              <w:t xml:space="preserve">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участке. </w:t>
            </w:r>
          </w:p>
          <w:p w:rsidR="00AB2D98" w:rsidRPr="006348E4" w:rsidRDefault="00AB2D98" w:rsidP="00D874DC">
            <w:pPr>
              <w:numPr>
                <w:ilvl w:val="0"/>
                <w:numId w:val="25"/>
              </w:numPr>
              <w:suppressAutoHyphens/>
              <w:ind w:left="0" w:firstLine="0"/>
            </w:pPr>
            <w:r w:rsidRPr="006348E4">
              <w:t xml:space="preserve">«Единые правила безопасности при дроблении, сортировке, обогащении полезных ископаемых и окусковании руд и концентратов» (ПБ 03-571-03). </w:t>
            </w:r>
          </w:p>
          <w:p w:rsidR="00AB2D98" w:rsidRPr="006348E4" w:rsidRDefault="00AB2D98" w:rsidP="00D874DC">
            <w:pPr>
              <w:numPr>
                <w:ilvl w:val="0"/>
                <w:numId w:val="25"/>
              </w:numPr>
              <w:suppressAutoHyphens/>
              <w:ind w:left="0" w:firstLine="0"/>
            </w:pPr>
            <w:r w:rsidRPr="006348E4">
              <w:t>«Инструкции по безопасной эксплуатации электроустановок в горнорудной промышленности» (РД 06-572-03)</w:t>
            </w:r>
          </w:p>
          <w:p w:rsidR="00AB2D98" w:rsidRPr="006348E4" w:rsidRDefault="00AB2D98" w:rsidP="00D874DC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ind w:left="0" w:firstLine="0"/>
            </w:pPr>
            <w:r w:rsidRPr="006348E4">
              <w:t xml:space="preserve">Требования федеральных законодательных актов в области промышленной безопасности опасных производственных объектов. </w:t>
            </w:r>
          </w:p>
        </w:tc>
        <w:tc>
          <w:tcPr>
            <w:tcW w:w="310" w:type="pct"/>
          </w:tcPr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</w:tc>
        <w:tc>
          <w:tcPr>
            <w:tcW w:w="690" w:type="pct"/>
          </w:tcPr>
          <w:p w:rsidR="00AB2D98" w:rsidRPr="006348E4" w:rsidRDefault="00AB2D98" w:rsidP="00D874DC">
            <w:r w:rsidRPr="006348E4">
              <w:t>2</w:t>
            </w:r>
          </w:p>
        </w:tc>
        <w:tc>
          <w:tcPr>
            <w:tcW w:w="1108" w:type="pct"/>
            <w:vMerge/>
            <w:shd w:val="clear" w:color="auto" w:fill="auto"/>
          </w:tcPr>
          <w:p w:rsidR="00AB2D98" w:rsidRPr="006348E4" w:rsidRDefault="00AB2D98" w:rsidP="00D874DC"/>
        </w:tc>
      </w:tr>
      <w:tr w:rsidR="004A0B86" w:rsidRPr="006348E4" w:rsidTr="00D874DC">
        <w:trPr>
          <w:trHeight w:val="282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4A0B86" w:rsidRPr="006348E4" w:rsidRDefault="004A0B86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310" w:type="pct"/>
          </w:tcPr>
          <w:p w:rsidR="004A0B86" w:rsidRPr="006348E4" w:rsidRDefault="004A0B86" w:rsidP="00D874DC">
            <w:r w:rsidRPr="006348E4">
              <w:t>-</w:t>
            </w:r>
          </w:p>
        </w:tc>
        <w:tc>
          <w:tcPr>
            <w:tcW w:w="690" w:type="pct"/>
            <w:vMerge w:val="restart"/>
            <w:shd w:val="clear" w:color="auto" w:fill="D9D9D9"/>
          </w:tcPr>
          <w:p w:rsidR="004A0B86" w:rsidRPr="006348E4" w:rsidRDefault="004A0B86" w:rsidP="00D874DC"/>
        </w:tc>
        <w:tc>
          <w:tcPr>
            <w:tcW w:w="1108" w:type="pct"/>
            <w:vMerge w:val="restart"/>
            <w:shd w:val="clear" w:color="auto" w:fill="auto"/>
          </w:tcPr>
          <w:p w:rsidR="004A0B86" w:rsidRPr="006348E4" w:rsidRDefault="004A0B86" w:rsidP="00D874DC">
            <w:r>
              <w:t>ЛР5, ЛР</w:t>
            </w:r>
            <w:proofErr w:type="gramStart"/>
            <w:r>
              <w:t>7</w:t>
            </w:r>
            <w:proofErr w:type="gramEnd"/>
            <w:r>
              <w:t>, ЛР9,ОК2,ОК4, ОК5,ПК3,ПК4.</w:t>
            </w:r>
          </w:p>
        </w:tc>
      </w:tr>
      <w:tr w:rsidR="004A0B86" w:rsidRPr="006348E4" w:rsidTr="00D874DC">
        <w:trPr>
          <w:trHeight w:val="294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  <w:vMerge w:val="restart"/>
          </w:tcPr>
          <w:p w:rsidR="004A0B86" w:rsidRPr="006348E4" w:rsidRDefault="004A0B86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Практическое занятие</w:t>
            </w:r>
          </w:p>
          <w:p w:rsidR="004A0B86" w:rsidRPr="006348E4" w:rsidRDefault="004A0B86" w:rsidP="00D874DC">
            <w:pPr>
              <w:numPr>
                <w:ilvl w:val="0"/>
                <w:numId w:val="17"/>
              </w:numPr>
              <w:tabs>
                <w:tab w:val="num" w:pos="373"/>
              </w:tabs>
              <w:suppressAutoHyphens/>
              <w:ind w:left="0" w:firstLine="0"/>
            </w:pPr>
            <w:r w:rsidRPr="006348E4">
              <w:lastRenderedPageBreak/>
              <w:t xml:space="preserve"> Анализ требований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 в соответствии с нормативными документами «Единые правила безопасности при дроблении, сортировке, обогащении полезных ископаемых и окусковании руд и концентратов» (ПБ 03-571-03). «Инструкции по безопасной эксплуатации электроустановок в горнорудной промышленности» (РД 06-572-03)</w:t>
            </w:r>
          </w:p>
          <w:p w:rsidR="004A0B86" w:rsidRPr="006348E4" w:rsidRDefault="004A0B86" w:rsidP="00D874DC">
            <w:pPr>
              <w:widowControl w:val="0"/>
              <w:numPr>
                <w:ilvl w:val="0"/>
                <w:numId w:val="17"/>
              </w:numPr>
              <w:tabs>
                <w:tab w:val="num" w:pos="373"/>
              </w:tabs>
              <w:suppressAutoHyphens/>
              <w:ind w:left="0" w:firstLine="0"/>
            </w:pPr>
            <w:r w:rsidRPr="006348E4">
              <w:t>Контроль параметров  работы обогатительного оборудования: дробильного, измельчительного, транспортного, гидрометаллургического и других  в соответствии с отраслевыми нормами, инструкциями и правилами безопасности;</w:t>
            </w:r>
          </w:p>
          <w:p w:rsidR="004A0B86" w:rsidRPr="006348E4" w:rsidRDefault="004A0B86" w:rsidP="00D874DC">
            <w:pPr>
              <w:pStyle w:val="22"/>
              <w:spacing w:after="0" w:line="240" w:lineRule="auto"/>
              <w:ind w:left="0"/>
            </w:pPr>
            <w:r w:rsidRPr="006348E4">
              <w:t>3.  Анализ требований Единых правил безопасности при дроблении, сортировке, обогащении и окусковании руд и концентратов</w:t>
            </w:r>
          </w:p>
        </w:tc>
        <w:tc>
          <w:tcPr>
            <w:tcW w:w="310" w:type="pct"/>
          </w:tcPr>
          <w:p w:rsidR="004A0B86" w:rsidRPr="003C45F4" w:rsidRDefault="004A0B86" w:rsidP="00D874DC">
            <w:pPr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690" w:type="pct"/>
            <w:vMerge/>
            <w:shd w:val="clear" w:color="auto" w:fill="D9D9D9"/>
          </w:tcPr>
          <w:p w:rsidR="004A0B86" w:rsidRPr="006348E4" w:rsidRDefault="004A0B86" w:rsidP="00D874DC"/>
        </w:tc>
        <w:tc>
          <w:tcPr>
            <w:tcW w:w="1108" w:type="pct"/>
            <w:vMerge/>
            <w:shd w:val="clear" w:color="auto" w:fill="auto"/>
          </w:tcPr>
          <w:p w:rsidR="004A0B86" w:rsidRPr="006348E4" w:rsidRDefault="004A0B86" w:rsidP="00D874DC"/>
        </w:tc>
      </w:tr>
      <w:tr w:rsidR="00F84DE5" w:rsidRPr="006348E4" w:rsidTr="00D874DC">
        <w:trPr>
          <w:trHeight w:val="3372"/>
        </w:trPr>
        <w:tc>
          <w:tcPr>
            <w:tcW w:w="847" w:type="pct"/>
            <w:vMerge/>
          </w:tcPr>
          <w:p w:rsidR="00F84DE5" w:rsidRPr="006348E4" w:rsidRDefault="00F84DE5" w:rsidP="00D874DC">
            <w:pPr>
              <w:rPr>
                <w:b/>
                <w:bCs/>
              </w:rPr>
            </w:pPr>
          </w:p>
        </w:tc>
        <w:tc>
          <w:tcPr>
            <w:tcW w:w="2046" w:type="pct"/>
            <w:vMerge/>
          </w:tcPr>
          <w:p w:rsidR="00F84DE5" w:rsidRPr="006348E4" w:rsidRDefault="00F84DE5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310" w:type="pct"/>
          </w:tcPr>
          <w:p w:rsidR="00F84DE5" w:rsidRPr="006348E4" w:rsidRDefault="00F84DE5" w:rsidP="00D874DC">
            <w:r>
              <w:t>4</w:t>
            </w:r>
          </w:p>
          <w:p w:rsidR="00F84DE5" w:rsidRPr="006348E4" w:rsidRDefault="00F84DE5" w:rsidP="00D874DC"/>
          <w:p w:rsidR="00F84DE5" w:rsidRPr="006348E4" w:rsidRDefault="00F84DE5" w:rsidP="00D874DC"/>
          <w:p w:rsidR="00F84DE5" w:rsidRPr="006348E4" w:rsidRDefault="00F84DE5" w:rsidP="00D874DC"/>
          <w:p w:rsidR="00F84DE5" w:rsidRPr="006348E4" w:rsidRDefault="00F84DE5" w:rsidP="00D874DC"/>
          <w:p w:rsidR="00F84DE5" w:rsidRPr="006348E4" w:rsidRDefault="00F84DE5" w:rsidP="00D874DC"/>
          <w:p w:rsidR="00F84DE5" w:rsidRPr="006348E4" w:rsidRDefault="00F84DE5" w:rsidP="00D874DC"/>
          <w:p w:rsidR="00F84DE5" w:rsidRPr="006348E4" w:rsidRDefault="00F84DE5" w:rsidP="00D874DC">
            <w:r>
              <w:t>4</w:t>
            </w:r>
          </w:p>
          <w:p w:rsidR="00F84DE5" w:rsidRPr="006348E4" w:rsidRDefault="00F84DE5" w:rsidP="00D874DC"/>
          <w:p w:rsidR="00F84DE5" w:rsidRPr="006348E4" w:rsidRDefault="00F84DE5" w:rsidP="00D874DC"/>
          <w:p w:rsidR="00F84DE5" w:rsidRPr="000D63AF" w:rsidRDefault="00F84DE5" w:rsidP="00D874DC">
            <w:pPr>
              <w:rPr>
                <w:b/>
              </w:rPr>
            </w:pPr>
            <w:r>
              <w:t>4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F84DE5" w:rsidP="00D874DC"/>
        </w:tc>
      </w:tr>
      <w:tr w:rsidR="00AB2D98" w:rsidRPr="006348E4" w:rsidTr="00D874DC">
        <w:trPr>
          <w:trHeight w:val="187"/>
        </w:trPr>
        <w:tc>
          <w:tcPr>
            <w:tcW w:w="847" w:type="pct"/>
            <w:vMerge w:val="restart"/>
          </w:tcPr>
          <w:p w:rsidR="00AB2D98" w:rsidRPr="006348E4" w:rsidRDefault="00AB2D98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AB2D98" w:rsidRPr="006348E4" w:rsidRDefault="00AB2D98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 Тема 1.6</w:t>
            </w:r>
          </w:p>
          <w:p w:rsidR="00AB2D98" w:rsidRPr="006348E4" w:rsidRDefault="00AB2D98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6348E4">
              <w:rPr>
                <w:b/>
                <w:bCs/>
              </w:rPr>
              <w:t>Опасные произво</w:t>
            </w:r>
            <w:r w:rsidRPr="006348E4">
              <w:rPr>
                <w:b/>
                <w:bCs/>
              </w:rPr>
              <w:t>д</w:t>
            </w:r>
            <w:r w:rsidRPr="006348E4">
              <w:rPr>
                <w:b/>
                <w:bCs/>
              </w:rPr>
              <w:t>ственные факторы, их предупреждение и локализация</w:t>
            </w:r>
          </w:p>
          <w:p w:rsidR="00AB2D98" w:rsidRPr="006348E4" w:rsidRDefault="00AB2D98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AB2D98" w:rsidRDefault="00AB2D98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</w:p>
          <w:p w:rsidR="00AB2D98" w:rsidRPr="006348E4" w:rsidRDefault="00AB2D98" w:rsidP="00D874DC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6348E4">
              <w:rPr>
                <w:b/>
                <w:bCs/>
              </w:rPr>
              <w:t xml:space="preserve">Содержание </w:t>
            </w:r>
          </w:p>
        </w:tc>
        <w:tc>
          <w:tcPr>
            <w:tcW w:w="310" w:type="pct"/>
          </w:tcPr>
          <w:p w:rsidR="00AB2D98" w:rsidRPr="006348E4" w:rsidRDefault="00AB2D98" w:rsidP="00D874D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90" w:type="pct"/>
            <w:vMerge/>
            <w:shd w:val="clear" w:color="auto" w:fill="D9D9D9"/>
          </w:tcPr>
          <w:p w:rsidR="00AB2D98" w:rsidRPr="006348E4" w:rsidRDefault="00AB2D98" w:rsidP="00D874DC"/>
        </w:tc>
        <w:tc>
          <w:tcPr>
            <w:tcW w:w="1108" w:type="pct"/>
            <w:vMerge w:val="restart"/>
            <w:shd w:val="clear" w:color="auto" w:fill="auto"/>
          </w:tcPr>
          <w:p w:rsidR="00AB2D98" w:rsidRPr="006348E4" w:rsidRDefault="00AB2D98" w:rsidP="00D874DC">
            <w:r>
              <w:t>ЛР</w:t>
            </w:r>
            <w:proofErr w:type="gramStart"/>
            <w:r>
              <w:t>2</w:t>
            </w:r>
            <w:proofErr w:type="gramEnd"/>
            <w:r>
              <w:t>,ЛР8,ОК1,ОК4,ПК1,ПК4.</w:t>
            </w:r>
          </w:p>
        </w:tc>
      </w:tr>
      <w:tr w:rsidR="00AB2D98" w:rsidRPr="006348E4" w:rsidTr="00D874DC">
        <w:trPr>
          <w:trHeight w:val="1952"/>
        </w:trPr>
        <w:tc>
          <w:tcPr>
            <w:tcW w:w="847" w:type="pct"/>
            <w:vMerge/>
          </w:tcPr>
          <w:p w:rsidR="00AB2D98" w:rsidRPr="006348E4" w:rsidRDefault="00AB2D98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AB2D98" w:rsidRPr="006348E4" w:rsidRDefault="00AB2D98" w:rsidP="00D874DC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6348E4">
              <w:t>Способы и средства предупреждения и локализ</w:t>
            </w:r>
            <w:r w:rsidRPr="006348E4">
              <w:t>а</w:t>
            </w:r>
            <w:r w:rsidRPr="006348E4">
              <w:t>ции опасных производственных факторов, обусловле</w:t>
            </w:r>
            <w:r w:rsidRPr="006348E4">
              <w:t>н</w:t>
            </w:r>
            <w:r w:rsidRPr="006348E4">
              <w:t>ных деятельностью организации.</w:t>
            </w:r>
          </w:p>
          <w:p w:rsidR="00AB2D98" w:rsidRPr="006348E4" w:rsidRDefault="00AB2D98" w:rsidP="00D874DC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6348E4">
              <w:t>Организация, методы и средства ведения спас</w:t>
            </w:r>
            <w:r w:rsidRPr="006348E4">
              <w:t>а</w:t>
            </w:r>
            <w:r w:rsidRPr="006348E4">
              <w:t>тельных работ и ликвидации аварий в организации.</w:t>
            </w:r>
          </w:p>
          <w:p w:rsidR="00AB2D98" w:rsidRPr="006348E4" w:rsidRDefault="00AB2D98" w:rsidP="00D874DC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6348E4">
              <w:t>Полномочия инспекторов государственного на</w:t>
            </w:r>
            <w:r w:rsidRPr="006348E4">
              <w:t>д</w:t>
            </w:r>
            <w:r w:rsidRPr="006348E4">
              <w:t>зора и общественного контроля охраны труда и промы</w:t>
            </w:r>
            <w:r w:rsidRPr="006348E4">
              <w:t>ш</w:t>
            </w:r>
            <w:r w:rsidRPr="006348E4">
              <w:t>ленной безопасности</w:t>
            </w:r>
          </w:p>
          <w:p w:rsidR="00AB2D98" w:rsidRPr="006348E4" w:rsidRDefault="00AB2D98" w:rsidP="00D874DC">
            <w:pPr>
              <w:pStyle w:val="22"/>
              <w:numPr>
                <w:ilvl w:val="0"/>
                <w:numId w:val="26"/>
              </w:numPr>
              <w:spacing w:after="0" w:line="240" w:lineRule="auto"/>
              <w:ind w:left="0" w:firstLine="0"/>
            </w:pPr>
            <w:r w:rsidRPr="006348E4">
              <w:t>Значение и содержание производственного ко</w:t>
            </w:r>
            <w:r w:rsidRPr="006348E4">
              <w:t>н</w:t>
            </w:r>
            <w:r w:rsidRPr="006348E4">
              <w:t xml:space="preserve">троля на обогатительной фабрике, </w:t>
            </w:r>
            <w:proofErr w:type="spellStart"/>
            <w:r w:rsidRPr="006348E4">
              <w:t>знчение</w:t>
            </w:r>
            <w:proofErr w:type="spellEnd"/>
            <w:r w:rsidRPr="006348E4">
              <w:t xml:space="preserve"> и содержание плана ликвидации аварий.</w:t>
            </w:r>
          </w:p>
        </w:tc>
        <w:tc>
          <w:tcPr>
            <w:tcW w:w="310" w:type="pct"/>
          </w:tcPr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>
            <w:r>
              <w:t>2</w:t>
            </w:r>
          </w:p>
          <w:p w:rsidR="00AB2D98" w:rsidRPr="006348E4" w:rsidRDefault="00AB2D98" w:rsidP="00D874DC"/>
          <w:p w:rsidR="00AB2D98" w:rsidRPr="006348E4" w:rsidRDefault="00AB2D98" w:rsidP="00D874DC"/>
        </w:tc>
        <w:tc>
          <w:tcPr>
            <w:tcW w:w="690" w:type="pct"/>
          </w:tcPr>
          <w:p w:rsidR="00AB2D98" w:rsidRPr="006348E4" w:rsidRDefault="00AB2D98" w:rsidP="00D874DC">
            <w:r w:rsidRPr="006348E4">
              <w:t>2</w:t>
            </w:r>
          </w:p>
        </w:tc>
        <w:tc>
          <w:tcPr>
            <w:tcW w:w="1108" w:type="pct"/>
            <w:vMerge/>
            <w:shd w:val="clear" w:color="auto" w:fill="auto"/>
          </w:tcPr>
          <w:p w:rsidR="00AB2D98" w:rsidRPr="006348E4" w:rsidRDefault="00AB2D98" w:rsidP="00D874DC"/>
        </w:tc>
      </w:tr>
      <w:tr w:rsidR="004A0B86" w:rsidRPr="006348E4" w:rsidTr="00D874DC">
        <w:trPr>
          <w:trHeight w:val="255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4A0B86" w:rsidRPr="006348E4" w:rsidRDefault="004A0B86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310" w:type="pct"/>
          </w:tcPr>
          <w:p w:rsidR="004A0B86" w:rsidRPr="006348E4" w:rsidRDefault="004A0B86" w:rsidP="00D874DC">
            <w:r w:rsidRPr="006348E4">
              <w:t>-</w:t>
            </w:r>
          </w:p>
        </w:tc>
        <w:tc>
          <w:tcPr>
            <w:tcW w:w="690" w:type="pct"/>
            <w:vMerge w:val="restart"/>
            <w:shd w:val="clear" w:color="auto" w:fill="D9D9D9"/>
          </w:tcPr>
          <w:p w:rsidR="004A0B86" w:rsidRPr="006348E4" w:rsidRDefault="004A0B86" w:rsidP="00D874DC"/>
          <w:p w:rsidR="004A0B86" w:rsidRPr="006348E4" w:rsidRDefault="004A0B86" w:rsidP="00D874DC"/>
          <w:p w:rsidR="004A0B86" w:rsidRPr="006348E4" w:rsidRDefault="004A0B86" w:rsidP="00D874DC"/>
          <w:p w:rsidR="004A0B86" w:rsidRPr="006348E4" w:rsidRDefault="004A0B86" w:rsidP="00D874DC"/>
        </w:tc>
        <w:tc>
          <w:tcPr>
            <w:tcW w:w="1108" w:type="pct"/>
            <w:vMerge w:val="restart"/>
            <w:shd w:val="clear" w:color="auto" w:fill="auto"/>
          </w:tcPr>
          <w:p w:rsidR="004A0B86" w:rsidRPr="006348E4" w:rsidRDefault="00AB2D98" w:rsidP="00D874DC">
            <w:r>
              <w:lastRenderedPageBreak/>
              <w:t>ЛР5, ЛР</w:t>
            </w:r>
            <w:proofErr w:type="gramStart"/>
            <w:r>
              <w:t>7</w:t>
            </w:r>
            <w:proofErr w:type="gramEnd"/>
            <w:r>
              <w:t>,</w:t>
            </w:r>
            <w:r w:rsidR="004A0B86">
              <w:t>ЛР9,ОК2,ОК4, ОК5,ПК3,ПК4.</w:t>
            </w:r>
          </w:p>
        </w:tc>
      </w:tr>
      <w:tr w:rsidR="004A0B86" w:rsidRPr="006348E4" w:rsidTr="00D874DC">
        <w:trPr>
          <w:trHeight w:val="347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  <w:vMerge w:val="restart"/>
          </w:tcPr>
          <w:p w:rsidR="004A0B86" w:rsidRPr="006348E4" w:rsidRDefault="004A0B86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t>Практические занятия</w:t>
            </w:r>
          </w:p>
          <w:p w:rsidR="004A0B86" w:rsidRPr="006348E4" w:rsidRDefault="004A0B86" w:rsidP="00D874DC">
            <w:pPr>
              <w:numPr>
                <w:ilvl w:val="0"/>
                <w:numId w:val="18"/>
              </w:numPr>
              <w:suppressAutoHyphens/>
              <w:ind w:left="0" w:firstLine="0"/>
            </w:pPr>
            <w:r w:rsidRPr="006348E4">
              <w:t>Анализ содержания «Плана ликвидации аварий»</w:t>
            </w:r>
          </w:p>
          <w:p w:rsidR="004A0B86" w:rsidRPr="006348E4" w:rsidRDefault="004A0B86" w:rsidP="00D874DC">
            <w:pPr>
              <w:suppressAutoHyphens/>
            </w:pPr>
          </w:p>
        </w:tc>
        <w:tc>
          <w:tcPr>
            <w:tcW w:w="310" w:type="pct"/>
          </w:tcPr>
          <w:p w:rsidR="004A0B86" w:rsidRPr="003C45F4" w:rsidRDefault="004A0B86" w:rsidP="00D874DC">
            <w:pPr>
              <w:rPr>
                <w:b/>
              </w:rPr>
            </w:pPr>
            <w:r w:rsidRPr="003C45F4">
              <w:rPr>
                <w:b/>
              </w:rPr>
              <w:lastRenderedPageBreak/>
              <w:t>4</w:t>
            </w:r>
          </w:p>
        </w:tc>
        <w:tc>
          <w:tcPr>
            <w:tcW w:w="690" w:type="pct"/>
            <w:vMerge/>
            <w:shd w:val="clear" w:color="auto" w:fill="D9D9D9"/>
          </w:tcPr>
          <w:p w:rsidR="004A0B86" w:rsidRPr="006348E4" w:rsidRDefault="004A0B86" w:rsidP="00D874DC"/>
        </w:tc>
        <w:tc>
          <w:tcPr>
            <w:tcW w:w="1108" w:type="pct"/>
            <w:vMerge/>
            <w:shd w:val="clear" w:color="auto" w:fill="auto"/>
          </w:tcPr>
          <w:p w:rsidR="004A0B86" w:rsidRPr="006348E4" w:rsidRDefault="004A0B86" w:rsidP="00D874DC"/>
        </w:tc>
      </w:tr>
      <w:tr w:rsidR="004A0B86" w:rsidRPr="006348E4" w:rsidTr="00D874DC">
        <w:trPr>
          <w:trHeight w:val="347"/>
        </w:trPr>
        <w:tc>
          <w:tcPr>
            <w:tcW w:w="847" w:type="pct"/>
            <w:vMerge/>
          </w:tcPr>
          <w:p w:rsidR="004A0B86" w:rsidRPr="006348E4" w:rsidRDefault="004A0B86" w:rsidP="00D874DC">
            <w:pPr>
              <w:rPr>
                <w:b/>
                <w:bCs/>
              </w:rPr>
            </w:pPr>
          </w:p>
        </w:tc>
        <w:tc>
          <w:tcPr>
            <w:tcW w:w="2046" w:type="pct"/>
            <w:vMerge/>
          </w:tcPr>
          <w:p w:rsidR="004A0B86" w:rsidRPr="006348E4" w:rsidRDefault="004A0B86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</w:p>
        </w:tc>
        <w:tc>
          <w:tcPr>
            <w:tcW w:w="310" w:type="pct"/>
          </w:tcPr>
          <w:p w:rsidR="004A0B86" w:rsidRPr="006348E4" w:rsidRDefault="004A0B86" w:rsidP="00D874DC">
            <w:r>
              <w:t>4</w:t>
            </w:r>
          </w:p>
        </w:tc>
        <w:tc>
          <w:tcPr>
            <w:tcW w:w="690" w:type="pct"/>
            <w:vMerge/>
            <w:shd w:val="clear" w:color="auto" w:fill="D9D9D9"/>
          </w:tcPr>
          <w:p w:rsidR="004A0B86" w:rsidRPr="006348E4" w:rsidRDefault="004A0B86" w:rsidP="00D874DC"/>
        </w:tc>
        <w:tc>
          <w:tcPr>
            <w:tcW w:w="1108" w:type="pct"/>
            <w:vMerge/>
            <w:shd w:val="clear" w:color="auto" w:fill="auto"/>
          </w:tcPr>
          <w:p w:rsidR="004A0B86" w:rsidRPr="006348E4" w:rsidRDefault="004A0B86" w:rsidP="00D874DC"/>
        </w:tc>
      </w:tr>
      <w:tr w:rsidR="00F84DE5" w:rsidRPr="006348E4" w:rsidTr="00D874DC">
        <w:trPr>
          <w:trHeight w:val="729"/>
        </w:trPr>
        <w:tc>
          <w:tcPr>
            <w:tcW w:w="847" w:type="pct"/>
            <w:vMerge/>
          </w:tcPr>
          <w:p w:rsidR="00F84DE5" w:rsidRPr="006348E4" w:rsidRDefault="00F84DE5" w:rsidP="00D874DC">
            <w:pPr>
              <w:rPr>
                <w:b/>
                <w:bCs/>
              </w:rPr>
            </w:pPr>
          </w:p>
        </w:tc>
        <w:tc>
          <w:tcPr>
            <w:tcW w:w="2046" w:type="pct"/>
          </w:tcPr>
          <w:p w:rsidR="00F84DE5" w:rsidRPr="000D63AF" w:rsidRDefault="00F84DE5" w:rsidP="00D874DC">
            <w:pPr>
              <w:suppressAutoHyphens/>
              <w:rPr>
                <w:b/>
              </w:rPr>
            </w:pPr>
            <w:r w:rsidRPr="006348E4">
              <w:rPr>
                <w:b/>
              </w:rPr>
              <w:t>Курсовой проек</w:t>
            </w:r>
            <w:r>
              <w:rPr>
                <w:b/>
              </w:rPr>
              <w:t>т</w:t>
            </w:r>
          </w:p>
        </w:tc>
        <w:tc>
          <w:tcPr>
            <w:tcW w:w="310" w:type="pct"/>
          </w:tcPr>
          <w:p w:rsidR="00F84DE5" w:rsidRPr="00E50C29" w:rsidRDefault="00F84DE5" w:rsidP="00D874DC">
            <w:pPr>
              <w:rPr>
                <w:b/>
              </w:rPr>
            </w:pPr>
            <w:r w:rsidRPr="00E50C29">
              <w:rPr>
                <w:b/>
              </w:rPr>
              <w:t>40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AB2D98" w:rsidP="00D874DC">
            <w:r>
              <w:t>ЛР</w:t>
            </w:r>
            <w:proofErr w:type="gramStart"/>
            <w:r>
              <w:t>2</w:t>
            </w:r>
            <w:proofErr w:type="gramEnd"/>
            <w:r>
              <w:t>,ЛР13,ОК2,ОК4,</w:t>
            </w:r>
            <w:r w:rsidR="004A0B86">
              <w:t>ОК5, ОК8,ПК1,ПК3, ПК4.</w:t>
            </w:r>
          </w:p>
        </w:tc>
      </w:tr>
      <w:tr w:rsidR="00F84DE5" w:rsidRPr="006348E4" w:rsidTr="00D874DC">
        <w:trPr>
          <w:trHeight w:val="5244"/>
        </w:trPr>
        <w:tc>
          <w:tcPr>
            <w:tcW w:w="2893" w:type="pct"/>
            <w:gridSpan w:val="2"/>
          </w:tcPr>
          <w:p w:rsidR="00F84DE5" w:rsidRPr="006348E4" w:rsidRDefault="00F84DE5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Самостоятельная работа при изучении раздела ПМ 2</w:t>
            </w:r>
          </w:p>
          <w:p w:rsidR="00F84DE5" w:rsidRPr="006348E4" w:rsidRDefault="00F84DE5" w:rsidP="00D874DC">
            <w:r w:rsidRPr="006348E4">
              <w:t>Подготовка к практическим работам с использованием методических рекоменд</w:t>
            </w:r>
            <w:r w:rsidRPr="006348E4">
              <w:t>а</w:t>
            </w:r>
            <w:r w:rsidRPr="006348E4">
              <w:t xml:space="preserve">ций преподавателя, оформление работ, отчетов и подготовка к их защите. </w:t>
            </w:r>
          </w:p>
          <w:p w:rsidR="00F84DE5" w:rsidRPr="006348E4" w:rsidRDefault="00F84DE5" w:rsidP="00D874DC">
            <w:r w:rsidRPr="006348E4">
              <w:t xml:space="preserve">Составление опорных конспектов. </w:t>
            </w:r>
          </w:p>
          <w:p w:rsidR="00F84DE5" w:rsidRPr="006348E4" w:rsidRDefault="00F84DE5" w:rsidP="00D874DC">
            <w:r w:rsidRPr="006348E4">
              <w:t xml:space="preserve">Подготовка рефератов и выступлений. </w:t>
            </w:r>
          </w:p>
          <w:p w:rsidR="00F84DE5" w:rsidRPr="006348E4" w:rsidRDefault="00F84DE5" w:rsidP="00D874DC">
            <w:r w:rsidRPr="006348E4">
              <w:t>Создание презентаций.</w:t>
            </w:r>
          </w:p>
          <w:p w:rsidR="00F84DE5" w:rsidRPr="006348E4" w:rsidRDefault="00F84DE5" w:rsidP="00D874DC">
            <w:r w:rsidRPr="006348E4">
              <w:t>Составление  тестовых вопросов</w:t>
            </w:r>
          </w:p>
          <w:p w:rsidR="00F84DE5" w:rsidRPr="006348E4" w:rsidRDefault="00F84DE5" w:rsidP="00D874DC">
            <w:pPr>
              <w:snapToGrid w:val="0"/>
              <w:rPr>
                <w:b/>
                <w:bCs/>
              </w:rPr>
            </w:pPr>
            <w:r w:rsidRPr="006348E4">
              <w:rPr>
                <w:b/>
                <w:bCs/>
              </w:rPr>
              <w:t>Тематика внеаудиторной самостоятельной работы.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Изучение типовой инструкции по безопасности труда для рабочих (общая часть).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Изучение требований законодательных актов РФ к организациям, эксплуатиру</w:t>
            </w:r>
            <w:r w:rsidRPr="006348E4">
              <w:t>ю</w:t>
            </w:r>
            <w:r w:rsidRPr="006348E4">
              <w:t>щим опасные производственные объекты.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Изучение типовых инструкций по безопасности труда для различных профессий обогатительного производства.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Условия и факторы, определяющие безопасность ведения технологических пр</w:t>
            </w:r>
            <w:r w:rsidRPr="006348E4">
              <w:t>о</w:t>
            </w:r>
            <w:r w:rsidRPr="006348E4">
              <w:t xml:space="preserve">цессов на обогатительной фабрике. 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Условия и факторы, определяющие безопасность при ведении работ по обслуж</w:t>
            </w:r>
            <w:r w:rsidRPr="006348E4">
              <w:t>и</w:t>
            </w:r>
            <w:r w:rsidRPr="006348E4">
              <w:t>ванию и ремонту оборудования.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 xml:space="preserve">Роль организации труда в вопросах безопасности при ведении ремонтных работ. </w:t>
            </w:r>
          </w:p>
          <w:p w:rsidR="00F84DE5" w:rsidRPr="006348E4" w:rsidRDefault="00F84DE5" w:rsidP="00D874DC">
            <w:pPr>
              <w:suppressAutoHyphens/>
              <w:rPr>
                <w:color w:val="000000"/>
              </w:rPr>
            </w:pPr>
            <w:r w:rsidRPr="006348E4">
              <w:rPr>
                <w:color w:val="000000"/>
              </w:rPr>
              <w:t>Изучение огнегасящих свойств веществ, применяемых для тушения пожаров и условия их применения.</w:t>
            </w:r>
          </w:p>
          <w:p w:rsidR="00F84DE5" w:rsidRPr="006348E4" w:rsidRDefault="00F84DE5" w:rsidP="00D874DC">
            <w:pPr>
              <w:suppressAutoHyphens/>
              <w:rPr>
                <w:color w:val="000000"/>
              </w:rPr>
            </w:pPr>
            <w:r w:rsidRPr="006348E4">
              <w:rPr>
                <w:color w:val="000000"/>
              </w:rPr>
              <w:t xml:space="preserve">Требования безопасности при </w:t>
            </w:r>
            <w:proofErr w:type="spellStart"/>
            <w:proofErr w:type="gramStart"/>
            <w:r w:rsidRPr="006348E4">
              <w:rPr>
                <w:color w:val="000000"/>
              </w:rPr>
              <w:t>погрузочно</w:t>
            </w:r>
            <w:proofErr w:type="spellEnd"/>
            <w:r w:rsidRPr="006348E4">
              <w:rPr>
                <w:color w:val="000000"/>
              </w:rPr>
              <w:t xml:space="preserve"> – разгрузочных</w:t>
            </w:r>
            <w:proofErr w:type="gramEnd"/>
            <w:r w:rsidRPr="006348E4">
              <w:rPr>
                <w:color w:val="000000"/>
              </w:rPr>
              <w:t xml:space="preserve"> работах.</w:t>
            </w:r>
          </w:p>
          <w:p w:rsidR="00F84DE5" w:rsidRPr="006348E4" w:rsidRDefault="00F84DE5" w:rsidP="00D874DC">
            <w:pPr>
              <w:suppressAutoHyphens/>
              <w:rPr>
                <w:color w:val="000000"/>
              </w:rPr>
            </w:pPr>
            <w:r w:rsidRPr="006348E4">
              <w:rPr>
                <w:color w:val="000000"/>
              </w:rPr>
              <w:t>Требования безопасности при эксплуатации складов реагентов.</w:t>
            </w:r>
          </w:p>
          <w:p w:rsidR="00F84DE5" w:rsidRPr="006348E4" w:rsidRDefault="00F84DE5" w:rsidP="00D874DC">
            <w:pPr>
              <w:suppressAutoHyphens/>
              <w:rPr>
                <w:color w:val="000000"/>
              </w:rPr>
            </w:pPr>
            <w:r w:rsidRPr="006348E4">
              <w:rPr>
                <w:color w:val="000000"/>
              </w:rPr>
              <w:t>Требования безопасности при эксплуатации гидротехнических сооружений.</w:t>
            </w:r>
          </w:p>
          <w:p w:rsidR="00F84DE5" w:rsidRPr="006348E4" w:rsidRDefault="00F84DE5" w:rsidP="00D874DC">
            <w:pPr>
              <w:suppressAutoHyphens/>
            </w:pPr>
          </w:p>
        </w:tc>
        <w:tc>
          <w:tcPr>
            <w:tcW w:w="310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4A0B86" w:rsidP="00D874DC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ОК5, ОК8,ПК1,ПК3, ПК4.</w:t>
            </w:r>
          </w:p>
        </w:tc>
      </w:tr>
      <w:tr w:rsidR="00F84DE5" w:rsidRPr="006348E4" w:rsidTr="00D874DC">
        <w:trPr>
          <w:trHeight w:val="766"/>
        </w:trPr>
        <w:tc>
          <w:tcPr>
            <w:tcW w:w="2893" w:type="pct"/>
            <w:gridSpan w:val="2"/>
          </w:tcPr>
          <w:p w:rsidR="00F84DE5" w:rsidRPr="006348E4" w:rsidRDefault="00F84DE5" w:rsidP="00D874DC">
            <w:pPr>
              <w:snapToGrid w:val="0"/>
              <w:rPr>
                <w:b/>
                <w:bCs/>
              </w:rPr>
            </w:pPr>
            <w:r w:rsidRPr="006348E4">
              <w:rPr>
                <w:b/>
                <w:bCs/>
              </w:rPr>
              <w:t>Учебная практика</w:t>
            </w:r>
          </w:p>
          <w:p w:rsidR="00F84DE5" w:rsidRPr="006348E4" w:rsidRDefault="00F84DE5" w:rsidP="00D874DC">
            <w:pPr>
              <w:snapToGrid w:val="0"/>
              <w:rPr>
                <w:b/>
                <w:bCs/>
              </w:rPr>
            </w:pPr>
            <w:r w:rsidRPr="006348E4">
              <w:rPr>
                <w:b/>
                <w:bCs/>
              </w:rPr>
              <w:t>Виды работ: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Анализ требований нормативных документов и инструкций и применение их для каждого конкретного случая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Овладение методами оказания доврачебной помощи пострадавшим</w:t>
            </w:r>
          </w:p>
          <w:p w:rsidR="00F84DE5" w:rsidRPr="006348E4" w:rsidRDefault="00F84DE5" w:rsidP="00D874DC">
            <w:pPr>
              <w:snapToGrid w:val="0"/>
            </w:pPr>
            <w:r w:rsidRPr="006348E4">
              <w:t>Анализ локальных документов организации в области охраны труда и промы</w:t>
            </w:r>
            <w:r w:rsidRPr="006348E4">
              <w:t>ш</w:t>
            </w:r>
            <w:r w:rsidRPr="006348E4">
              <w:t>ленной безопасности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lastRenderedPageBreak/>
              <w:t>Анализ   состояния средств пожаротушения согласно табелю противопожарного инвентаря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Анализ  сроков поверки огнетушителей при тушении пожаров электроустановок до 1000 V и свыше 1000 V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Анализ мероприятий  по улучшению условий труда на рабочих местах на действующем предприятии;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Составление  актов о нарушении техники безопасности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Анализ выявленных технологических нарушений, которые создают угрозу жизни и здоровью работников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Оценка состояния рабочих мест на соответствие требованиям охраны труда и другим нормативным документам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 xml:space="preserve"> Анализ методов и средств оказания доврачебной помощи пострадавшим при несчастных случаях и авариях.</w:t>
            </w:r>
          </w:p>
        </w:tc>
        <w:tc>
          <w:tcPr>
            <w:tcW w:w="310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lastRenderedPageBreak/>
              <w:t>36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4A0B86" w:rsidP="00D874DC">
            <w:r>
              <w:t>ЛР</w:t>
            </w:r>
            <w:proofErr w:type="gramStart"/>
            <w:r>
              <w:t>2</w:t>
            </w:r>
            <w:proofErr w:type="gramEnd"/>
            <w:r>
              <w:t>, ЛР13,ОК2,ОК4, ОК7, ОК9,ПК1,ПК3, ПК4.</w:t>
            </w:r>
          </w:p>
        </w:tc>
      </w:tr>
      <w:tr w:rsidR="00F84DE5" w:rsidRPr="006348E4" w:rsidTr="00D874DC">
        <w:trPr>
          <w:trHeight w:val="766"/>
        </w:trPr>
        <w:tc>
          <w:tcPr>
            <w:tcW w:w="2893" w:type="pct"/>
            <w:gridSpan w:val="2"/>
          </w:tcPr>
          <w:p w:rsidR="00F84DE5" w:rsidRPr="006348E4" w:rsidRDefault="00F84DE5" w:rsidP="00D874DC">
            <w:pPr>
              <w:rPr>
                <w:i/>
                <w:iCs/>
              </w:rPr>
            </w:pPr>
            <w:r w:rsidRPr="006348E4">
              <w:rPr>
                <w:b/>
                <w:bCs/>
              </w:rPr>
              <w:lastRenderedPageBreak/>
              <w:t>Производственная практика</w:t>
            </w:r>
            <w:r w:rsidRPr="006348E4">
              <w:rPr>
                <w:i/>
                <w:iCs/>
              </w:rPr>
              <w:t xml:space="preserve"> </w:t>
            </w:r>
            <w:r w:rsidRPr="006348E4">
              <w:rPr>
                <w:b/>
                <w:bCs/>
              </w:rPr>
              <w:t>(по профилю специальности)</w:t>
            </w:r>
          </w:p>
          <w:p w:rsidR="00F84DE5" w:rsidRPr="006348E4" w:rsidRDefault="00F84DE5" w:rsidP="00D874DC">
            <w:pPr>
              <w:rPr>
                <w:b/>
                <w:bCs/>
              </w:rPr>
            </w:pPr>
            <w:r w:rsidRPr="006348E4">
              <w:rPr>
                <w:b/>
                <w:bCs/>
              </w:rPr>
              <w:t>Виды работ: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Участие  в проведении и оформлении нарядов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 xml:space="preserve">Осуществление контроля  технологического процесса на соответствие требованиям правил охраны труда и промышленной безопасности при работе обогатительного оборудования 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Осуществление контроля состояния средств пожаротушения согласно табелю противопожарного инвентаря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Контроль  сроков поверки огнетушителей при тушении пожаров электроустановок до 1000 V и свыше 1000 V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 xml:space="preserve">Анализ плана ликвидации аварий  и проведенных  учений  военизированной горноспасательной части (ВГСЧ) 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Участие в оперативном  контроле рабочих мест и оборудования на соответствие технике безопасности</w:t>
            </w:r>
          </w:p>
          <w:p w:rsidR="00F84DE5" w:rsidRPr="006348E4" w:rsidRDefault="00F84DE5" w:rsidP="00D874DC">
            <w:pPr>
              <w:suppressAutoHyphens/>
            </w:pPr>
            <w:proofErr w:type="gramStart"/>
            <w:r w:rsidRPr="006348E4">
              <w:t>Участие в контроле соблюдения должностной и производственной инструкций по охране труда на рабочих местах</w:t>
            </w:r>
            <w:proofErr w:type="gramEnd"/>
          </w:p>
          <w:p w:rsidR="00F84DE5" w:rsidRPr="006348E4" w:rsidRDefault="00F84DE5" w:rsidP="00D874DC">
            <w:pPr>
              <w:suppressAutoHyphens/>
            </w:pPr>
            <w:r w:rsidRPr="006348E4">
              <w:t>Контроль  использования персоналом средств коллективной и индивидуальной защиты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Участие  в разработке комплексного плана по улучшению условий труда на рабочих местах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>Анализ  выполнения комплексного плана и плана ликвидации аварий</w:t>
            </w:r>
          </w:p>
          <w:p w:rsidR="00F84DE5" w:rsidRPr="006348E4" w:rsidRDefault="00F84DE5" w:rsidP="00D874DC">
            <w:pPr>
              <w:suppressAutoHyphens/>
            </w:pPr>
            <w:r w:rsidRPr="006348E4">
              <w:t xml:space="preserve">Участие в составлении  актов о несчастном случае и  оказание первой </w:t>
            </w:r>
            <w:r w:rsidRPr="006348E4">
              <w:lastRenderedPageBreak/>
              <w:t>медицинской помощи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Анализ  технологического объекта на соответствие требованиям промышленной безопасности и охраны труда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Выявление  нарушений при эксплуатации обогатительного и вспомогательного оборудования, которые создают угрозу жизни и здоровью работников;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Выявление  технологических нарушений, которые создают угрозу жизни и здоровью работников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Участие  в разработке мероприятий по улучшению условий труда на рабочих местах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Анализ и сопоставление  с требованиями нормативных документов должностных и производственные инструкции по охране труда в подразделении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>Анализ опасных производственных факторов на участке</w:t>
            </w:r>
          </w:p>
          <w:p w:rsidR="00F84DE5" w:rsidRPr="006348E4" w:rsidRDefault="00F84DE5" w:rsidP="00D874DC">
            <w:pPr>
              <w:tabs>
                <w:tab w:val="num" w:pos="464"/>
              </w:tabs>
              <w:suppressAutoHyphens/>
            </w:pPr>
            <w:r w:rsidRPr="006348E4">
              <w:t xml:space="preserve">Участие  в разработке перечня мероприятий по локализации опасных производственных факторов на конкретном участке </w:t>
            </w:r>
          </w:p>
        </w:tc>
        <w:tc>
          <w:tcPr>
            <w:tcW w:w="310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72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4A0B86" w:rsidP="00D874DC">
            <w:r>
              <w:t>ЛР2, ЛР13,ОК2,ОК4, ОК7, ОК9,ПК1,ПК3, ПК4.</w:t>
            </w:r>
          </w:p>
        </w:tc>
      </w:tr>
      <w:tr w:rsidR="00F84DE5" w:rsidRPr="006348E4" w:rsidTr="00D874DC">
        <w:trPr>
          <w:trHeight w:val="353"/>
        </w:trPr>
        <w:tc>
          <w:tcPr>
            <w:tcW w:w="2893" w:type="pct"/>
            <w:gridSpan w:val="2"/>
          </w:tcPr>
          <w:p w:rsidR="00F84DE5" w:rsidRPr="006348E4" w:rsidRDefault="00F84DE5" w:rsidP="00D874DC">
            <w:pPr>
              <w:pStyle w:val="12"/>
              <w:keepNext w:val="0"/>
              <w:jc w:val="left"/>
              <w:outlineLvl w:val="9"/>
              <w:rPr>
                <w:sz w:val="24"/>
                <w:szCs w:val="24"/>
              </w:rPr>
            </w:pPr>
            <w:r w:rsidRPr="006348E4">
              <w:rPr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10" w:type="pct"/>
          </w:tcPr>
          <w:p w:rsidR="00F84DE5" w:rsidRPr="006348E4" w:rsidRDefault="00F84DE5" w:rsidP="00D874DC">
            <w:pPr>
              <w:rPr>
                <w:b/>
                <w:bCs/>
              </w:rPr>
            </w:pPr>
            <w:r>
              <w:rPr>
                <w:b/>
                <w:bCs/>
              </w:rPr>
              <w:t>369</w:t>
            </w:r>
          </w:p>
        </w:tc>
        <w:tc>
          <w:tcPr>
            <w:tcW w:w="690" w:type="pct"/>
            <w:vMerge/>
            <w:shd w:val="clear" w:color="auto" w:fill="D9D9D9"/>
          </w:tcPr>
          <w:p w:rsidR="00F84DE5" w:rsidRPr="006348E4" w:rsidRDefault="00F84DE5" w:rsidP="00D874DC"/>
        </w:tc>
        <w:tc>
          <w:tcPr>
            <w:tcW w:w="1108" w:type="pct"/>
            <w:shd w:val="clear" w:color="auto" w:fill="auto"/>
          </w:tcPr>
          <w:p w:rsidR="00F84DE5" w:rsidRPr="006348E4" w:rsidRDefault="00F84DE5" w:rsidP="00D874DC"/>
        </w:tc>
      </w:tr>
      <w:tr w:rsidR="00F84DE5" w:rsidRPr="006348E4" w:rsidTr="00AB2D9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wBefore w:w="3203" w:type="pct"/>
          <w:trHeight w:val="100"/>
        </w:trPr>
        <w:tc>
          <w:tcPr>
            <w:tcW w:w="690" w:type="pct"/>
          </w:tcPr>
          <w:p w:rsidR="00F84DE5" w:rsidRPr="006348E4" w:rsidRDefault="00F84DE5" w:rsidP="00D874DC"/>
        </w:tc>
        <w:tc>
          <w:tcPr>
            <w:tcW w:w="1108" w:type="pct"/>
          </w:tcPr>
          <w:p w:rsidR="00F84DE5" w:rsidRPr="006348E4" w:rsidRDefault="00F84DE5" w:rsidP="00D874DC"/>
        </w:tc>
      </w:tr>
    </w:tbl>
    <w:p w:rsidR="00ED03C5" w:rsidRDefault="00ED03C5" w:rsidP="00D874DC"/>
    <w:p w:rsidR="00ED03C5" w:rsidRPr="00745919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i/>
          <w:iCs/>
        </w:rPr>
        <w:sectPr w:rsidR="00ED03C5" w:rsidRPr="00745919" w:rsidSect="00AD2BED">
          <w:pgSz w:w="16840" w:h="11907" w:orient="landscape"/>
          <w:pgMar w:top="709" w:right="851" w:bottom="851" w:left="1134" w:header="709" w:footer="709" w:gutter="0"/>
          <w:cols w:space="720"/>
        </w:sectPr>
      </w:pPr>
    </w:p>
    <w:p w:rsidR="00ED03C5" w:rsidRPr="00794B4C" w:rsidRDefault="00ED03C5" w:rsidP="000D63AF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caps/>
          <w:sz w:val="24"/>
          <w:szCs w:val="24"/>
        </w:rPr>
        <w:lastRenderedPageBreak/>
        <w:t>4 условия реализации программы ПРОФЕССИОНАЛЬНОГО МОДУЛЯ</w:t>
      </w:r>
    </w:p>
    <w:p w:rsidR="000D63AF" w:rsidRPr="00794B4C" w:rsidRDefault="000D63AF" w:rsidP="000D63AF"/>
    <w:p w:rsidR="00ED03C5" w:rsidRPr="00794B4C" w:rsidRDefault="00ED03C5" w:rsidP="00751E2B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sz w:val="24"/>
          <w:szCs w:val="24"/>
        </w:rPr>
        <w:t xml:space="preserve">4.1 </w:t>
      </w:r>
      <w:r w:rsidR="00353334" w:rsidRPr="00794B4C">
        <w:rPr>
          <w:rFonts w:ascii="Times New Roman" w:hAnsi="Times New Roman" w:cs="Times New Roman"/>
          <w:b w:val="0"/>
          <w:sz w:val="24"/>
          <w:szCs w:val="24"/>
        </w:rPr>
        <w:t>М</w:t>
      </w:r>
      <w:r w:rsidR="00353334" w:rsidRPr="00794B4C">
        <w:rPr>
          <w:rFonts w:ascii="Times New Roman" w:hAnsi="Times New Roman" w:cs="Times New Roman"/>
          <w:b w:val="0"/>
          <w:bCs w:val="0"/>
          <w:sz w:val="24"/>
          <w:szCs w:val="24"/>
        </w:rPr>
        <w:t>атериально-техническое обеспечение</w:t>
      </w:r>
    </w:p>
    <w:p w:rsidR="00353334" w:rsidRPr="000D63AF" w:rsidRDefault="00353334" w:rsidP="000D63AF">
      <w:pPr>
        <w:shd w:val="clear" w:color="auto" w:fill="FFFFFF"/>
        <w:spacing w:line="360" w:lineRule="auto"/>
        <w:ind w:firstLine="709"/>
        <w:jc w:val="both"/>
        <w:rPr>
          <w:u w:val="single"/>
        </w:rPr>
      </w:pPr>
      <w:r w:rsidRPr="000D63AF">
        <w:rPr>
          <w:u w:val="single"/>
        </w:rPr>
        <w:t>Теоретические занятия по МДК  проводятся в кабинетах:</w:t>
      </w:r>
    </w:p>
    <w:p w:rsidR="00353334" w:rsidRPr="000D63AF" w:rsidRDefault="00353334" w:rsidP="000D63AF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0D63AF">
        <w:t>- технологии обогащения полезных ископаемых;</w:t>
      </w:r>
    </w:p>
    <w:p w:rsidR="00ED03C5" w:rsidRPr="000D63AF" w:rsidRDefault="00353334" w:rsidP="000D63AF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0D63AF">
        <w:t>- охраны труда;</w:t>
      </w:r>
    </w:p>
    <w:p w:rsidR="00353334" w:rsidRPr="000D63AF" w:rsidRDefault="00353334" w:rsidP="000D6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u w:val="single"/>
        </w:rPr>
      </w:pPr>
      <w:r w:rsidRPr="000D63AF">
        <w:rPr>
          <w:bCs/>
          <w:u w:val="single"/>
        </w:rPr>
        <w:t>Учебные кабинеты оборудованы</w:t>
      </w:r>
      <w:r w:rsidR="000D63AF" w:rsidRPr="000D63AF">
        <w:rPr>
          <w:bCs/>
          <w:u w:val="single"/>
        </w:rPr>
        <w:t>:</w:t>
      </w:r>
    </w:p>
    <w:p w:rsidR="00353334" w:rsidRPr="000D63AF" w:rsidRDefault="000D63AF" w:rsidP="000D6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>
        <w:t xml:space="preserve">-- </w:t>
      </w:r>
      <w:r w:rsidR="00353334" w:rsidRPr="000D63AF">
        <w:t>Столы-12 штук, стулья -24 штуки;</w:t>
      </w:r>
    </w:p>
    <w:p w:rsidR="00ED03C5" w:rsidRPr="000D63AF" w:rsidRDefault="00ED03C5" w:rsidP="000D6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0D63AF">
        <w:t>- рабочее место преподавателя;</w:t>
      </w:r>
    </w:p>
    <w:p w:rsidR="00ED03C5" w:rsidRPr="000D63AF" w:rsidRDefault="00ED03C5" w:rsidP="000D6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0D63AF">
        <w:t>- комплект учебно-наглядных пособий;</w:t>
      </w:r>
    </w:p>
    <w:p w:rsidR="00ED03C5" w:rsidRPr="000D63AF" w:rsidRDefault="00ED03C5" w:rsidP="000D6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0D63AF">
        <w:t>- комплект учебно-методической документации.</w:t>
      </w:r>
    </w:p>
    <w:p w:rsidR="00ED03C5" w:rsidRPr="000D63AF" w:rsidRDefault="00ED03C5" w:rsidP="000D6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u w:val="single"/>
        </w:rPr>
      </w:pPr>
      <w:r w:rsidRPr="000D63AF">
        <w:rPr>
          <w:u w:val="single"/>
        </w:rPr>
        <w:t>Технические средства обучения:</w:t>
      </w:r>
    </w:p>
    <w:p w:rsidR="00ED03C5" w:rsidRPr="000D63AF" w:rsidRDefault="00ED03C5" w:rsidP="000D6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0D63AF">
        <w:t>Специализированный программно-аппаратный комплекс педагога:</w:t>
      </w:r>
    </w:p>
    <w:p w:rsidR="00ED03C5" w:rsidRPr="000D63AF" w:rsidRDefault="00ED03C5" w:rsidP="000D63AF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0D63AF">
        <w:t>компьютер с лицензионным программным обеспечением</w:t>
      </w:r>
    </w:p>
    <w:p w:rsidR="00ED03C5" w:rsidRPr="000D63AF" w:rsidRDefault="00ED03C5" w:rsidP="000D63AF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0D63AF">
        <w:t xml:space="preserve"> </w:t>
      </w:r>
      <w:proofErr w:type="spellStart"/>
      <w:r w:rsidRPr="000D63AF">
        <w:t>мультимедиапроектор</w:t>
      </w:r>
      <w:proofErr w:type="spellEnd"/>
      <w:r w:rsidRPr="000D63AF">
        <w:t>.</w:t>
      </w:r>
    </w:p>
    <w:p w:rsidR="00ED03C5" w:rsidRPr="000D63AF" w:rsidRDefault="00ED03C5" w:rsidP="000D63AF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0D63AF">
        <w:t>интерактивная доска</w:t>
      </w:r>
    </w:p>
    <w:p w:rsidR="00ED03C5" w:rsidRPr="000D63AF" w:rsidRDefault="00ED03C5" w:rsidP="000D63AF">
      <w:pPr>
        <w:spacing w:line="360" w:lineRule="auto"/>
        <w:ind w:firstLine="709"/>
        <w:jc w:val="both"/>
      </w:pPr>
      <w:r w:rsidRPr="000D63AF">
        <w:t>Реализация программы модуля предполагает обязательную производственную практ</w:t>
      </w:r>
      <w:r w:rsidRPr="000D63AF">
        <w:t>и</w:t>
      </w:r>
      <w:r w:rsidRPr="000D63AF">
        <w:t>ку.</w:t>
      </w:r>
    </w:p>
    <w:p w:rsidR="000D63AF" w:rsidRPr="00794B4C" w:rsidRDefault="00ED03C5" w:rsidP="00751E2B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sz w:val="24"/>
          <w:szCs w:val="24"/>
        </w:rPr>
        <w:t xml:space="preserve">4.2 </w:t>
      </w:r>
      <w:r w:rsidRPr="00794B4C">
        <w:rPr>
          <w:rFonts w:ascii="Times New Roman" w:hAnsi="Times New Roman" w:cs="Times New Roman"/>
          <w:b w:val="0"/>
          <w:color w:val="000000"/>
          <w:sz w:val="24"/>
          <w:szCs w:val="24"/>
        </w:rPr>
        <w:t>Информационное обеспечение обучения</w:t>
      </w:r>
    </w:p>
    <w:p w:rsidR="00ED03C5" w:rsidRPr="00794B4C" w:rsidRDefault="00751E2B" w:rsidP="000D6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794B4C">
        <w:rPr>
          <w:bCs/>
        </w:rPr>
        <w:t xml:space="preserve"> </w:t>
      </w:r>
      <w:r w:rsidR="00ED03C5" w:rsidRPr="00794B4C">
        <w:rPr>
          <w:bCs/>
        </w:rPr>
        <w:t xml:space="preserve">Основные источники: </w:t>
      </w:r>
    </w:p>
    <w:p w:rsidR="00ED03C5" w:rsidRPr="000D63AF" w:rsidRDefault="00ED03C5" w:rsidP="000D63AF">
      <w:pPr>
        <w:numPr>
          <w:ilvl w:val="0"/>
          <w:numId w:val="10"/>
        </w:numPr>
        <w:spacing w:line="360" w:lineRule="auto"/>
        <w:ind w:left="0" w:firstLine="709"/>
        <w:jc w:val="both"/>
      </w:pPr>
      <w:proofErr w:type="spellStart"/>
      <w:r w:rsidRPr="000D63AF">
        <w:t>Бобкова</w:t>
      </w:r>
      <w:proofErr w:type="spellEnd"/>
      <w:r w:rsidRPr="000D63AF">
        <w:t xml:space="preserve">  О.В.,  Охрана труда и техника безопасности. Обеспечение прав рабо</w:t>
      </w:r>
      <w:r w:rsidRPr="000D63AF">
        <w:t>т</w:t>
      </w:r>
      <w:r w:rsidRPr="000D63AF">
        <w:t xml:space="preserve">ника </w:t>
      </w:r>
      <w:r w:rsidR="00C53BD3" w:rsidRPr="000D63AF">
        <w:t>— Москва, Омега-Л, 20</w:t>
      </w:r>
      <w:r w:rsidR="00794B4C">
        <w:t>16</w:t>
      </w:r>
      <w:r w:rsidRPr="000D63AF">
        <w:t xml:space="preserve"> г.- 218 </w:t>
      </w:r>
      <w:proofErr w:type="gramStart"/>
      <w:r w:rsidRPr="000D63AF">
        <w:t>с</w:t>
      </w:r>
      <w:proofErr w:type="gramEnd"/>
      <w:r w:rsidRPr="000D63AF">
        <w:t>.</w:t>
      </w:r>
    </w:p>
    <w:p w:rsidR="002D1AB1" w:rsidRPr="000D63AF" w:rsidRDefault="002D1AB1" w:rsidP="000D63AF">
      <w:pPr>
        <w:numPr>
          <w:ilvl w:val="0"/>
          <w:numId w:val="10"/>
        </w:numPr>
        <w:spacing w:line="360" w:lineRule="auto"/>
        <w:ind w:left="0" w:firstLine="709"/>
        <w:jc w:val="both"/>
      </w:pPr>
      <w:proofErr w:type="spellStart"/>
      <w:r w:rsidRPr="000D63AF">
        <w:t>Девисилов</w:t>
      </w:r>
      <w:proofErr w:type="spellEnd"/>
      <w:r w:rsidRPr="000D63AF">
        <w:t xml:space="preserve"> В.А. Охрана труда. </w:t>
      </w:r>
      <w:r w:rsidR="006B2552" w:rsidRPr="000D63AF">
        <w:t>–</w:t>
      </w:r>
      <w:r w:rsidRPr="000D63AF">
        <w:t xml:space="preserve"> </w:t>
      </w:r>
      <w:r w:rsidR="006B2552" w:rsidRPr="000D63AF">
        <w:t xml:space="preserve">М.ФОРУМ – ИНФРА – М 2016г. – 440 </w:t>
      </w:r>
      <w:proofErr w:type="gramStart"/>
      <w:r w:rsidR="006B2552" w:rsidRPr="000D63AF">
        <w:t>с</w:t>
      </w:r>
      <w:proofErr w:type="gramEnd"/>
      <w:r w:rsidR="006B2552" w:rsidRPr="000D63AF">
        <w:t>.</w:t>
      </w:r>
    </w:p>
    <w:p w:rsidR="00ED03C5" w:rsidRPr="000D63AF" w:rsidRDefault="00ED03C5" w:rsidP="000D63AF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</w:pPr>
      <w:r w:rsidRPr="000D63AF">
        <w:t xml:space="preserve"> </w:t>
      </w:r>
      <w:proofErr w:type="spellStart"/>
      <w:r w:rsidRPr="000D63AF">
        <w:t>Шалагина</w:t>
      </w:r>
      <w:proofErr w:type="spellEnd"/>
      <w:r w:rsidRPr="000D63AF">
        <w:t xml:space="preserve"> М.А.,  Охрана труда и техника безопасности </w:t>
      </w:r>
      <w:r w:rsidR="00C53BD3" w:rsidRPr="000D63AF">
        <w:t>— Санкт-Петербург, Э</w:t>
      </w:r>
      <w:r w:rsidR="00C53BD3" w:rsidRPr="000D63AF">
        <w:t>к</w:t>
      </w:r>
      <w:r w:rsidR="00C53BD3" w:rsidRPr="000D63AF">
        <w:t>замен, 20</w:t>
      </w:r>
      <w:r w:rsidR="00794B4C">
        <w:t>17</w:t>
      </w:r>
      <w:r w:rsidRPr="000D63AF">
        <w:t xml:space="preserve"> г.- 224 </w:t>
      </w:r>
      <w:proofErr w:type="gramStart"/>
      <w:r w:rsidRPr="000D63AF">
        <w:t>с</w:t>
      </w:r>
      <w:proofErr w:type="gramEnd"/>
      <w:r w:rsidRPr="000D63AF">
        <w:t>.</w:t>
      </w:r>
    </w:p>
    <w:p w:rsidR="00C0196A" w:rsidRPr="000D63AF" w:rsidRDefault="00C0196A" w:rsidP="000D63A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</w:pPr>
      <w:r w:rsidRPr="000D63AF">
        <w:t>«Правила безопасности при ведении горных работ и переработке твердых поле</w:t>
      </w:r>
      <w:r w:rsidRPr="000D63AF">
        <w:t>з</w:t>
      </w:r>
      <w:r w:rsidRPr="000D63AF">
        <w:t xml:space="preserve">ных ископаемых»    </w:t>
      </w:r>
    </w:p>
    <w:p w:rsidR="00ED03C5" w:rsidRPr="000D63AF" w:rsidRDefault="00C0196A" w:rsidP="000D63A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</w:pPr>
      <w:r w:rsidRPr="000D63AF">
        <w:t xml:space="preserve"> </w:t>
      </w:r>
      <w:r w:rsidR="00ED03C5" w:rsidRPr="000D63AF">
        <w:t>«Инструкция по безопасной эксплуатации электроустановок в горнорудной промышленности» (РД 06-572-03).</w:t>
      </w:r>
    </w:p>
    <w:p w:rsidR="00ED03C5" w:rsidRPr="000D63AF" w:rsidRDefault="00ED03C5" w:rsidP="000D63AF">
      <w:pPr>
        <w:numPr>
          <w:ilvl w:val="0"/>
          <w:numId w:val="10"/>
        </w:numPr>
        <w:spacing w:line="360" w:lineRule="auto"/>
        <w:ind w:left="0" w:firstLine="709"/>
        <w:jc w:val="both"/>
      </w:pPr>
      <w:r w:rsidRPr="000D63AF">
        <w:t>Правила безопасности в производстве благородных металлов, сплавов и пол</w:t>
      </w:r>
      <w:r w:rsidRPr="000D63AF">
        <w:t>у</w:t>
      </w:r>
      <w:r w:rsidRPr="000D63AF">
        <w:t xml:space="preserve">фабрикатов (ПБ 11-549-03) </w:t>
      </w:r>
    </w:p>
    <w:p w:rsidR="00ED03C5" w:rsidRPr="000D63AF" w:rsidRDefault="00ED03C5" w:rsidP="000D63AF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</w:pPr>
      <w:r w:rsidRPr="000D63AF">
        <w:t>Правила пожарной безопасности (ППБ 01-93)</w:t>
      </w:r>
    </w:p>
    <w:p w:rsidR="00ED03C5" w:rsidRPr="000D63AF" w:rsidRDefault="00ED03C5" w:rsidP="000D63A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</w:pPr>
      <w:r w:rsidRPr="000D63AF">
        <w:t>«Трудовой кодекс Российской Федерации»</w:t>
      </w:r>
    </w:p>
    <w:p w:rsidR="00ED03C5" w:rsidRPr="000D63AF" w:rsidRDefault="00ED03C5" w:rsidP="000D63AF">
      <w:pPr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color w:val="000000"/>
        </w:rPr>
      </w:pPr>
      <w:bookmarkStart w:id="0" w:name="_GoBack"/>
      <w:bookmarkEnd w:id="0"/>
      <w:r w:rsidRPr="000D63AF">
        <w:rPr>
          <w:color w:val="000000"/>
        </w:rPr>
        <w:t>Федеральный закон №116 «О промышленной безопасности опасных произво</w:t>
      </w:r>
      <w:r w:rsidRPr="000D63AF">
        <w:rPr>
          <w:color w:val="000000"/>
        </w:rPr>
        <w:t>д</w:t>
      </w:r>
      <w:r w:rsidRPr="000D63AF">
        <w:rPr>
          <w:color w:val="000000"/>
        </w:rPr>
        <w:t>ственных объектов»</w:t>
      </w:r>
    </w:p>
    <w:p w:rsidR="000D63AF" w:rsidRPr="00794B4C" w:rsidRDefault="00ED03C5" w:rsidP="00751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bCs/>
        </w:rPr>
      </w:pPr>
      <w:r w:rsidRPr="00794B4C">
        <w:rPr>
          <w:bCs/>
        </w:rPr>
        <w:t>Дополнительные источники:</w:t>
      </w:r>
    </w:p>
    <w:p w:rsidR="00ED03C5" w:rsidRPr="000D63AF" w:rsidRDefault="000D63AF" w:rsidP="00751E2B">
      <w:pPr>
        <w:widowControl w:val="0"/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lastRenderedPageBreak/>
        <w:t xml:space="preserve">1. </w:t>
      </w:r>
      <w:r w:rsidR="00ED03C5" w:rsidRPr="000D63AF">
        <w:rPr>
          <w:color w:val="000000"/>
        </w:rPr>
        <w:t xml:space="preserve">Сборники отраслевых  инструкций по безопасности труда. </w:t>
      </w:r>
    </w:p>
    <w:p w:rsidR="00ED03C5" w:rsidRPr="00794B4C" w:rsidRDefault="00ED03C5" w:rsidP="000D63AF">
      <w:pPr>
        <w:widowControl w:val="0"/>
        <w:spacing w:line="360" w:lineRule="auto"/>
        <w:ind w:firstLine="851"/>
        <w:jc w:val="both"/>
        <w:rPr>
          <w:color w:val="000000"/>
        </w:rPr>
      </w:pPr>
      <w:r w:rsidRPr="00794B4C">
        <w:rPr>
          <w:color w:val="000000"/>
        </w:rPr>
        <w:t>Интернет – ресурсы:</w:t>
      </w:r>
    </w:p>
    <w:p w:rsidR="00ED03C5" w:rsidRPr="000D63AF" w:rsidRDefault="00925CAB" w:rsidP="000D63AF">
      <w:pPr>
        <w:spacing w:line="360" w:lineRule="auto"/>
        <w:ind w:firstLine="851"/>
        <w:jc w:val="both"/>
      </w:pPr>
      <w:hyperlink r:id="rId9" w:history="1">
        <w:r w:rsidR="00ED03C5" w:rsidRPr="000D63AF">
          <w:rPr>
            <w:rStyle w:val="af1"/>
          </w:rPr>
          <w:t>www.ohranatruda.ru</w:t>
        </w:r>
      </w:hyperlink>
      <w:r w:rsidR="00ED03C5" w:rsidRPr="000D63AF">
        <w:t xml:space="preserve">  </w:t>
      </w:r>
    </w:p>
    <w:p w:rsidR="00ED03C5" w:rsidRPr="000D63AF" w:rsidRDefault="00ED03C5" w:rsidP="000D63AF">
      <w:pPr>
        <w:spacing w:line="360" w:lineRule="auto"/>
        <w:ind w:firstLine="709"/>
        <w:jc w:val="both"/>
      </w:pPr>
    </w:p>
    <w:p w:rsidR="00ED03C5" w:rsidRPr="00794B4C" w:rsidRDefault="00ED03C5" w:rsidP="00751E2B">
      <w:pPr>
        <w:pStyle w:val="1"/>
        <w:numPr>
          <w:ilvl w:val="1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sz w:val="24"/>
          <w:szCs w:val="24"/>
        </w:rPr>
        <w:t xml:space="preserve"> Общие требования к организации образовательного процесса</w:t>
      </w:r>
    </w:p>
    <w:p w:rsidR="00ED03C5" w:rsidRPr="000D63AF" w:rsidRDefault="00ED03C5" w:rsidP="000D63AF">
      <w:pPr>
        <w:suppressAutoHyphens/>
        <w:spacing w:line="360" w:lineRule="auto"/>
        <w:ind w:firstLine="709"/>
        <w:jc w:val="both"/>
      </w:pPr>
      <w:r w:rsidRPr="000D63AF">
        <w:t>Освоение  профессионального модуля «Организация безопасных условий труда» базируется на знаниях, полученных при изучении дисциплин «Информационные технологии в профессиональной деятельности», «Основы экономики», «Правовые основы профессиональной деятельности», «Охрана труда», междисциплинарных курсов профессиональных модулей  «Основы обогащения полезных ископаемых» и «Технологический процесс обогащения полезных ископаемых ».</w:t>
      </w:r>
    </w:p>
    <w:p w:rsidR="00ED03C5" w:rsidRDefault="00ED03C5" w:rsidP="000D63AF">
      <w:pPr>
        <w:spacing w:line="360" w:lineRule="auto"/>
        <w:ind w:firstLine="709"/>
        <w:jc w:val="both"/>
      </w:pPr>
      <w:r w:rsidRPr="000D63AF">
        <w:t>Обязательным условием допуска к производственной практике (по профилю специал</w:t>
      </w:r>
      <w:r w:rsidRPr="000D63AF">
        <w:t>ь</w:t>
      </w:r>
      <w:r w:rsidRPr="000D63AF">
        <w:t>ности) в рамках профессионального модуля «Организация безопасных условий труда» являе</w:t>
      </w:r>
      <w:r w:rsidRPr="000D63AF">
        <w:t>т</w:t>
      </w:r>
      <w:r w:rsidRPr="000D63AF">
        <w:t>ся освоение  учебной практики для получения первичных профессиональных навыков по да</w:t>
      </w:r>
      <w:r w:rsidRPr="000D63AF">
        <w:t>н</w:t>
      </w:r>
      <w:r w:rsidRPr="000D63AF">
        <w:t>ному модулю и учебной и производственной практики по модулю «Основы обогащении я п</w:t>
      </w:r>
      <w:r w:rsidRPr="000D63AF">
        <w:t>о</w:t>
      </w:r>
      <w:r w:rsidRPr="000D63AF">
        <w:t>лезных ископаемых»</w:t>
      </w:r>
    </w:p>
    <w:p w:rsidR="000D63AF" w:rsidRPr="000D63AF" w:rsidRDefault="000D63AF" w:rsidP="000D63AF">
      <w:pPr>
        <w:spacing w:line="360" w:lineRule="auto"/>
        <w:ind w:firstLine="709"/>
        <w:jc w:val="both"/>
      </w:pPr>
    </w:p>
    <w:p w:rsidR="000D63AF" w:rsidRPr="00794B4C" w:rsidRDefault="009E675B" w:rsidP="00751E2B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sz w:val="24"/>
          <w:szCs w:val="24"/>
        </w:rPr>
        <w:t>4.4 Кадровое обеспечение образовательного процесса</w:t>
      </w:r>
    </w:p>
    <w:p w:rsidR="009E675B" w:rsidRPr="000D63AF" w:rsidRDefault="009E675B" w:rsidP="000D63AF">
      <w:pPr>
        <w:spacing w:line="360" w:lineRule="auto"/>
        <w:ind w:firstLine="709"/>
        <w:jc w:val="both"/>
      </w:pPr>
      <w:r w:rsidRPr="000D63AF">
        <w:rPr>
          <w:bCs/>
        </w:rPr>
        <w:t>Квалификация инженерно-педагогического состава:</w:t>
      </w:r>
      <w:r w:rsidRPr="000D63AF">
        <w:t xml:space="preserve"> высшее профессиональное образ</w:t>
      </w:r>
      <w:r w:rsidRPr="000D63AF">
        <w:t>о</w:t>
      </w:r>
      <w:r w:rsidRPr="000D63AF">
        <w:t xml:space="preserve">вание, соответствующее профилю модуля </w:t>
      </w:r>
      <w:r w:rsidR="00AA1714" w:rsidRPr="000D63AF">
        <w:t>«Организация безопасных условий труда»</w:t>
      </w:r>
      <w:r w:rsidRPr="000D63AF">
        <w:t>,</w:t>
      </w:r>
      <w:r w:rsidR="00AA1714" w:rsidRPr="000D63AF">
        <w:t xml:space="preserve"> </w:t>
      </w:r>
      <w:r w:rsidRPr="000D63AF">
        <w:t xml:space="preserve"> курсы профессиональной переподготовки по направлению «Методика профессионального обуч</w:t>
      </w:r>
      <w:r w:rsidRPr="000D63AF">
        <w:t>е</w:t>
      </w:r>
      <w:r w:rsidRPr="000D63AF">
        <w:t>ния».</w:t>
      </w:r>
    </w:p>
    <w:p w:rsidR="009E675B" w:rsidRDefault="009E675B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0D63AF">
        <w:rPr>
          <w:bCs/>
        </w:rPr>
        <w:t xml:space="preserve">Преподаватель, отвечающий за освоение </w:t>
      </w:r>
      <w:proofErr w:type="gramStart"/>
      <w:r w:rsidRPr="000D63AF">
        <w:rPr>
          <w:bCs/>
        </w:rPr>
        <w:t>обучающимися</w:t>
      </w:r>
      <w:proofErr w:type="gramEnd"/>
      <w:r w:rsidRPr="000D63AF">
        <w:rPr>
          <w:bCs/>
        </w:rPr>
        <w:t xml:space="preserve"> профессионального цикла, имеет опыт деятельности в организациях соответствующей профессиональной сферы.</w:t>
      </w:r>
    </w:p>
    <w:p w:rsidR="000D63AF" w:rsidRDefault="000D63AF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751E2B" w:rsidRDefault="00751E2B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751E2B" w:rsidRDefault="00751E2B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751E2B" w:rsidRDefault="00751E2B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751E2B" w:rsidRDefault="00751E2B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751E2B" w:rsidRDefault="00751E2B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751E2B" w:rsidRDefault="00751E2B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0D63AF" w:rsidRPr="000D63AF" w:rsidRDefault="000D63AF" w:rsidP="000D63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:rsidR="00ED03C5" w:rsidRPr="00794B4C" w:rsidRDefault="00ED03C5" w:rsidP="002B4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caps/>
          <w:sz w:val="24"/>
          <w:szCs w:val="24"/>
        </w:rPr>
        <w:lastRenderedPageBreak/>
        <w:t xml:space="preserve">5 Контроль и оценка результатов освоения </w:t>
      </w:r>
    </w:p>
    <w:p w:rsidR="00ED03C5" w:rsidRPr="00794B4C" w:rsidRDefault="00ED03C5" w:rsidP="002B4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caps/>
          <w:sz w:val="24"/>
          <w:szCs w:val="24"/>
        </w:rPr>
        <w:t xml:space="preserve">профессионального модуля </w:t>
      </w:r>
    </w:p>
    <w:p w:rsidR="00ED03C5" w:rsidRPr="00794B4C" w:rsidRDefault="00ED03C5" w:rsidP="002B4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794B4C">
        <w:rPr>
          <w:rFonts w:ascii="Times New Roman" w:hAnsi="Times New Roman" w:cs="Times New Roman"/>
          <w:b w:val="0"/>
          <w:caps/>
          <w:sz w:val="24"/>
          <w:szCs w:val="24"/>
        </w:rPr>
        <w:t>(вида профессиональной деятельности)</w:t>
      </w:r>
    </w:p>
    <w:p w:rsidR="00ED03C5" w:rsidRPr="00794B4C" w:rsidRDefault="00ED03C5" w:rsidP="0063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3"/>
        <w:gridCol w:w="4242"/>
        <w:gridCol w:w="3048"/>
      </w:tblGrid>
      <w:tr w:rsidR="00ED03C5" w:rsidRPr="008F6A9A" w:rsidTr="000D63AF">
        <w:tc>
          <w:tcPr>
            <w:tcW w:w="1360" w:type="pct"/>
            <w:vAlign w:val="center"/>
          </w:tcPr>
          <w:p w:rsidR="00ED03C5" w:rsidRPr="00794B4C" w:rsidRDefault="00ED03C5" w:rsidP="000D63AF">
            <w:pPr>
              <w:rPr>
                <w:bCs/>
              </w:rPr>
            </w:pPr>
            <w:r w:rsidRPr="00794B4C">
              <w:rPr>
                <w:bCs/>
              </w:rPr>
              <w:t xml:space="preserve">Результаты </w:t>
            </w:r>
          </w:p>
          <w:p w:rsidR="00ED03C5" w:rsidRPr="00794B4C" w:rsidRDefault="00ED03C5" w:rsidP="000D63AF">
            <w:pPr>
              <w:rPr>
                <w:bCs/>
              </w:rPr>
            </w:pPr>
            <w:r w:rsidRPr="00794B4C">
              <w:rPr>
                <w:bCs/>
              </w:rPr>
              <w:t>(освоенные професси</w:t>
            </w:r>
            <w:r w:rsidRPr="00794B4C">
              <w:rPr>
                <w:bCs/>
              </w:rPr>
              <w:t>о</w:t>
            </w:r>
            <w:r w:rsidRPr="00794B4C">
              <w:rPr>
                <w:bCs/>
              </w:rPr>
              <w:t>нальные компетенции)</w:t>
            </w:r>
          </w:p>
        </w:tc>
        <w:tc>
          <w:tcPr>
            <w:tcW w:w="2118" w:type="pct"/>
            <w:vAlign w:val="center"/>
          </w:tcPr>
          <w:p w:rsidR="00ED03C5" w:rsidRPr="00794B4C" w:rsidRDefault="00ED03C5" w:rsidP="000D63AF">
            <w:r w:rsidRPr="00794B4C">
              <w:rPr>
                <w:bCs/>
              </w:rPr>
              <w:t>Основные показатели оценки резул</w:t>
            </w:r>
            <w:r w:rsidRPr="00794B4C">
              <w:rPr>
                <w:bCs/>
              </w:rPr>
              <w:t>ь</w:t>
            </w:r>
            <w:r w:rsidRPr="00794B4C">
              <w:rPr>
                <w:bCs/>
              </w:rPr>
              <w:t>тата</w:t>
            </w:r>
          </w:p>
        </w:tc>
        <w:tc>
          <w:tcPr>
            <w:tcW w:w="1522" w:type="pct"/>
            <w:vAlign w:val="center"/>
          </w:tcPr>
          <w:p w:rsidR="00ED03C5" w:rsidRPr="00794B4C" w:rsidRDefault="00ED03C5" w:rsidP="000D63AF">
            <w:pPr>
              <w:rPr>
                <w:bCs/>
              </w:rPr>
            </w:pPr>
            <w:r w:rsidRPr="00794B4C">
              <w:rPr>
                <w:bCs/>
              </w:rPr>
              <w:t xml:space="preserve">Формы и методы контроля и оценки </w:t>
            </w:r>
          </w:p>
        </w:tc>
      </w:tr>
      <w:tr w:rsidR="00ED03C5" w:rsidRPr="008F6A9A" w:rsidTr="000D63AF">
        <w:trPr>
          <w:trHeight w:val="318"/>
        </w:trPr>
        <w:tc>
          <w:tcPr>
            <w:tcW w:w="1360" w:type="pct"/>
          </w:tcPr>
          <w:p w:rsidR="00ED03C5" w:rsidRPr="00155196" w:rsidRDefault="00ED03C5" w:rsidP="000D63AF">
            <w:pPr>
              <w:pStyle w:val="af8"/>
              <w:widowControl w:val="0"/>
              <w:suppressAutoHyphens/>
              <w:ind w:left="0" w:firstLine="0"/>
            </w:pPr>
            <w:r>
              <w:t>Контроль выполнения</w:t>
            </w:r>
            <w:r w:rsidRPr="00155196">
              <w:t xml:space="preserve"> требований отраслевых норм, инструкций и правил безопасности при ведении технологического процесса.</w:t>
            </w:r>
          </w:p>
          <w:p w:rsidR="00ED03C5" w:rsidRPr="008F6A9A" w:rsidRDefault="00ED03C5" w:rsidP="000D63AF">
            <w:pPr>
              <w:suppressAutoHyphens/>
            </w:pPr>
          </w:p>
        </w:tc>
        <w:tc>
          <w:tcPr>
            <w:tcW w:w="2118" w:type="pct"/>
          </w:tcPr>
          <w:p w:rsidR="00ED03C5" w:rsidRPr="00A94ABF" w:rsidRDefault="00ED03C5" w:rsidP="000D63AF">
            <w:pPr>
              <w:widowControl w:val="0"/>
            </w:pPr>
            <w:r w:rsidRPr="007771E3">
              <w:t xml:space="preserve">Осуществление </w:t>
            </w:r>
            <w:proofErr w:type="gramStart"/>
            <w:r w:rsidRPr="007771E3">
              <w:t>контроля  за</w:t>
            </w:r>
            <w:proofErr w:type="gramEnd"/>
            <w:r w:rsidRPr="007771E3">
              <w:t xml:space="preserve"> выполн</w:t>
            </w:r>
            <w:r w:rsidRPr="007771E3">
              <w:t>е</w:t>
            </w:r>
            <w:r w:rsidRPr="007771E3">
              <w:t>нием требований отраслевых норм, инструкций и правил безопасности при ведении технологического пр</w:t>
            </w:r>
            <w:r w:rsidRPr="007771E3">
              <w:t>о</w:t>
            </w:r>
            <w:r w:rsidRPr="007771E3">
              <w:t>цесса в соответствии с «Единые пр</w:t>
            </w:r>
            <w:r w:rsidRPr="007771E3">
              <w:t>а</w:t>
            </w:r>
            <w:r w:rsidRPr="007771E3">
              <w:t>вила</w:t>
            </w:r>
            <w:r w:rsidRPr="00A94ABF">
              <w:t xml:space="preserve"> безопасности при дроблении, сортировке, обогащении полезных и</w:t>
            </w:r>
            <w:r w:rsidRPr="00A94ABF">
              <w:t>с</w:t>
            </w:r>
            <w:r w:rsidRPr="00A94ABF">
              <w:t>копаемых и окусковании руд и ко</w:t>
            </w:r>
            <w:r w:rsidRPr="00A94ABF">
              <w:t>н</w:t>
            </w:r>
            <w:r w:rsidRPr="00A94ABF">
              <w:t>центратов» (ПБ 03- 571-03)</w:t>
            </w:r>
            <w:r>
              <w:t>.</w:t>
            </w:r>
          </w:p>
        </w:tc>
        <w:tc>
          <w:tcPr>
            <w:tcW w:w="1522" w:type="pct"/>
          </w:tcPr>
          <w:p w:rsidR="00ED03C5" w:rsidRPr="008F6A9A" w:rsidRDefault="00ED03C5" w:rsidP="000D63AF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Pr="008F6A9A" w:rsidRDefault="00ED03C5" w:rsidP="000D63AF">
            <w:r w:rsidRPr="008F6A9A">
              <w:t>выполнения практического задания</w:t>
            </w:r>
          </w:p>
          <w:p w:rsidR="00ED03C5" w:rsidRPr="008F6A9A" w:rsidRDefault="00ED03C5" w:rsidP="000D63AF"/>
          <w:p w:rsidR="00ED03C5" w:rsidRPr="008F6A9A" w:rsidRDefault="00ED03C5" w:rsidP="000D63AF">
            <w:pPr>
              <w:rPr>
                <w:b/>
                <w:bCs/>
              </w:rPr>
            </w:pPr>
          </w:p>
        </w:tc>
      </w:tr>
      <w:tr w:rsidR="00ED03C5" w:rsidRPr="008F6A9A" w:rsidTr="000D63AF">
        <w:trPr>
          <w:trHeight w:val="637"/>
        </w:trPr>
        <w:tc>
          <w:tcPr>
            <w:tcW w:w="1360" w:type="pct"/>
          </w:tcPr>
          <w:p w:rsidR="00ED03C5" w:rsidRPr="00155196" w:rsidRDefault="00ED03C5" w:rsidP="000D63AF">
            <w:pPr>
              <w:pStyle w:val="af8"/>
              <w:widowControl w:val="0"/>
              <w:suppressAutoHyphens/>
              <w:ind w:left="0" w:firstLine="0"/>
            </w:pPr>
            <w:r w:rsidRPr="00155196">
              <w:t>Контролировать выполнение требований пожарной безопасности и пылегазового режима.</w:t>
            </w:r>
          </w:p>
          <w:p w:rsidR="00ED03C5" w:rsidRPr="00155196" w:rsidRDefault="00ED03C5" w:rsidP="000D63AF">
            <w:pPr>
              <w:suppressAutoHyphens/>
            </w:pPr>
          </w:p>
        </w:tc>
        <w:tc>
          <w:tcPr>
            <w:tcW w:w="2118" w:type="pct"/>
          </w:tcPr>
          <w:p w:rsidR="00ED03C5" w:rsidRPr="00DA422E" w:rsidRDefault="00ED03C5" w:rsidP="000D63AF">
            <w:pPr>
              <w:rPr>
                <w:highlight w:val="yellow"/>
              </w:rPr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</w:t>
            </w:r>
            <w:r w:rsidRPr="00155196">
              <w:t xml:space="preserve"> выполн</w:t>
            </w:r>
            <w:r w:rsidRPr="00155196">
              <w:t>е</w:t>
            </w:r>
            <w:r w:rsidRPr="00155196">
              <w:t>ние</w:t>
            </w:r>
            <w:r>
              <w:t>м</w:t>
            </w:r>
            <w:r w:rsidRPr="00155196">
              <w:t xml:space="preserve"> требований пожарной безопа</w:t>
            </w:r>
            <w:r w:rsidRPr="00155196">
              <w:t>с</w:t>
            </w:r>
            <w:r w:rsidRPr="00155196">
              <w:t>ности и пылегазового режима</w:t>
            </w:r>
            <w:r>
              <w:t xml:space="preserve"> </w:t>
            </w:r>
            <w:r w:rsidRPr="007771E3">
              <w:t>в соо</w:t>
            </w:r>
            <w:r w:rsidRPr="007771E3">
              <w:t>т</w:t>
            </w:r>
            <w:r w:rsidRPr="007771E3">
              <w:t>ветствии с «Правилами пожар</w:t>
            </w:r>
            <w:r>
              <w:t>ной безопасности (ППБ 01-93)».</w:t>
            </w:r>
          </w:p>
        </w:tc>
        <w:tc>
          <w:tcPr>
            <w:tcW w:w="1522" w:type="pct"/>
          </w:tcPr>
          <w:p w:rsidR="00ED03C5" w:rsidRPr="008F6A9A" w:rsidRDefault="00ED03C5" w:rsidP="000D63AF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Pr="008F6A9A" w:rsidRDefault="00ED03C5" w:rsidP="000D63AF">
            <w:r w:rsidRPr="008F6A9A">
              <w:t>выполнения практического задания</w:t>
            </w:r>
          </w:p>
          <w:p w:rsidR="00ED03C5" w:rsidRPr="008F6A9A" w:rsidRDefault="00ED03C5" w:rsidP="000D63AF"/>
          <w:p w:rsidR="00ED03C5" w:rsidRPr="008F6A9A" w:rsidRDefault="00ED03C5" w:rsidP="000D63AF">
            <w:pPr>
              <w:rPr>
                <w:b/>
                <w:bCs/>
              </w:rPr>
            </w:pPr>
          </w:p>
        </w:tc>
      </w:tr>
      <w:tr w:rsidR="00ED03C5" w:rsidRPr="008F6A9A" w:rsidTr="000D63AF">
        <w:trPr>
          <w:trHeight w:val="637"/>
        </w:trPr>
        <w:tc>
          <w:tcPr>
            <w:tcW w:w="1360" w:type="pct"/>
          </w:tcPr>
          <w:p w:rsidR="00ED03C5" w:rsidRPr="00155196" w:rsidRDefault="00ED03C5" w:rsidP="000D63AF">
            <w:pPr>
              <w:pStyle w:val="af8"/>
              <w:widowControl w:val="0"/>
              <w:suppressAutoHyphens/>
              <w:ind w:left="0" w:firstLine="0"/>
            </w:pPr>
            <w:r w:rsidRPr="00155196">
              <w:t>Контролировать состояние рабочих мест и оборудования на участке в соответствии с требованиями охраны труда.</w:t>
            </w:r>
          </w:p>
          <w:p w:rsidR="00ED03C5" w:rsidRPr="00155196" w:rsidRDefault="00ED03C5" w:rsidP="000D63AF">
            <w:pPr>
              <w:suppressAutoHyphens/>
            </w:pPr>
          </w:p>
        </w:tc>
        <w:tc>
          <w:tcPr>
            <w:tcW w:w="2118" w:type="pct"/>
          </w:tcPr>
          <w:p w:rsidR="00ED03C5" w:rsidRPr="00155196" w:rsidRDefault="00ED03C5" w:rsidP="000D63AF">
            <w:pPr>
              <w:pStyle w:val="af8"/>
              <w:widowControl w:val="0"/>
              <w:suppressAutoHyphens/>
              <w:ind w:left="0" w:firstLine="0"/>
            </w:pPr>
            <w:r>
              <w:t>Контроль  состояния</w:t>
            </w:r>
            <w:r w:rsidRPr="00155196">
              <w:t xml:space="preserve"> рабочих мест и оборудования на участке в соответствии с требованиями охран</w:t>
            </w:r>
            <w:r>
              <w:t>ы труда и инструкций по безопасному ведению работ в подразделениях действующих  обогатительных предприятий.</w:t>
            </w:r>
          </w:p>
          <w:p w:rsidR="00ED03C5" w:rsidRPr="00DA422E" w:rsidRDefault="00ED03C5" w:rsidP="000D63AF">
            <w:pPr>
              <w:rPr>
                <w:highlight w:val="yellow"/>
              </w:rPr>
            </w:pPr>
          </w:p>
        </w:tc>
        <w:tc>
          <w:tcPr>
            <w:tcW w:w="1522" w:type="pct"/>
          </w:tcPr>
          <w:p w:rsidR="00ED03C5" w:rsidRPr="008F6A9A" w:rsidRDefault="00ED03C5" w:rsidP="000D63AF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Pr="008F6A9A" w:rsidRDefault="00ED03C5" w:rsidP="000D63AF">
            <w:r w:rsidRPr="008F6A9A">
              <w:t>выполнения практического задания</w:t>
            </w:r>
          </w:p>
        </w:tc>
      </w:tr>
      <w:tr w:rsidR="00ED03C5" w:rsidRPr="008F6A9A" w:rsidTr="000D63AF">
        <w:trPr>
          <w:trHeight w:val="637"/>
        </w:trPr>
        <w:tc>
          <w:tcPr>
            <w:tcW w:w="1360" w:type="pct"/>
          </w:tcPr>
          <w:p w:rsidR="00ED03C5" w:rsidRPr="00155196" w:rsidRDefault="00ED03C5" w:rsidP="000D63AF">
            <w:pPr>
              <w:pStyle w:val="af8"/>
              <w:widowControl w:val="0"/>
              <w:suppressAutoHyphens/>
              <w:ind w:left="0" w:firstLine="0"/>
            </w:pPr>
            <w:r w:rsidRPr="00155196">
              <w:t>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  <w:p w:rsidR="00ED03C5" w:rsidRPr="00155196" w:rsidRDefault="00ED03C5" w:rsidP="000D63AF">
            <w:pPr>
              <w:pStyle w:val="af8"/>
              <w:widowControl w:val="0"/>
              <w:suppressAutoHyphens/>
              <w:ind w:left="0" w:firstLine="0"/>
            </w:pPr>
          </w:p>
        </w:tc>
        <w:tc>
          <w:tcPr>
            <w:tcW w:w="2118" w:type="pct"/>
          </w:tcPr>
          <w:p w:rsidR="00ED03C5" w:rsidRPr="00D63B62" w:rsidRDefault="00ED03C5" w:rsidP="000D63AF">
            <w:pPr>
              <w:widowControl w:val="0"/>
              <w:numPr>
                <w:ilvl w:val="0"/>
                <w:numId w:val="10"/>
              </w:numPr>
              <w:tabs>
                <w:tab w:val="clear" w:pos="567"/>
                <w:tab w:val="num" w:pos="0"/>
              </w:tabs>
              <w:ind w:left="0" w:firstLine="0"/>
              <w:rPr>
                <w:color w:val="000000"/>
              </w:rPr>
            </w:pPr>
            <w:r>
              <w:t>Организация  и осуществление  производственного контроля</w:t>
            </w:r>
            <w:r w:rsidRPr="00155196">
              <w:t xml:space="preserve"> собл</w:t>
            </w:r>
            <w:r w:rsidRPr="00155196">
              <w:t>ю</w:t>
            </w:r>
            <w:r w:rsidRPr="00155196">
              <w:t>дения требований промышленной безопасности и охраны труда на уч</w:t>
            </w:r>
            <w:r w:rsidRPr="00155196">
              <w:t>а</w:t>
            </w:r>
            <w:r w:rsidRPr="00155196">
              <w:t>ст</w:t>
            </w:r>
            <w:r>
              <w:t>ке в соответствии с Трудовым к</w:t>
            </w:r>
            <w:r>
              <w:t>о</w:t>
            </w:r>
            <w:r>
              <w:t xml:space="preserve">дексом РФ, </w:t>
            </w:r>
            <w:r w:rsidRPr="00011F42">
              <w:rPr>
                <w:color w:val="000000"/>
              </w:rPr>
              <w:t>Федеральным закон</w:t>
            </w:r>
            <w:r>
              <w:rPr>
                <w:color w:val="000000"/>
              </w:rPr>
              <w:t xml:space="preserve">ом </w:t>
            </w:r>
            <w:r w:rsidRPr="00011F42">
              <w:rPr>
                <w:color w:val="000000"/>
              </w:rPr>
              <w:t xml:space="preserve"> №116 «О промышленной безопасн</w:t>
            </w:r>
            <w:r w:rsidRPr="00011F42">
              <w:rPr>
                <w:color w:val="000000"/>
              </w:rPr>
              <w:t>о</w:t>
            </w:r>
            <w:r w:rsidRPr="00011F42">
              <w:rPr>
                <w:color w:val="000000"/>
              </w:rPr>
              <w:t>сти опасных производственных объе</w:t>
            </w:r>
            <w:r w:rsidRPr="00011F42">
              <w:rPr>
                <w:color w:val="000000"/>
              </w:rPr>
              <w:t>к</w:t>
            </w:r>
            <w:r w:rsidRPr="00011F42">
              <w:rPr>
                <w:color w:val="000000"/>
              </w:rPr>
              <w:t>тов»</w:t>
            </w:r>
            <w:r>
              <w:rPr>
                <w:color w:val="000000"/>
              </w:rPr>
              <w:t>, Едиными правилами безопасн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сти </w:t>
            </w:r>
            <w:r w:rsidRPr="00A94ABF">
              <w:t>при дроблении, сортировке, об</w:t>
            </w:r>
            <w:r w:rsidRPr="00A94ABF">
              <w:t>о</w:t>
            </w:r>
            <w:r w:rsidRPr="00A94ABF">
              <w:t>гащении полезных ископаемых и ок</w:t>
            </w:r>
            <w:r w:rsidRPr="00A94ABF">
              <w:t>у</w:t>
            </w:r>
            <w:r w:rsidRPr="00A94ABF">
              <w:t>сковании руд и концентратов» (ПБ 03- 571-03)</w:t>
            </w:r>
            <w:r>
              <w:t>.</w:t>
            </w:r>
          </w:p>
        </w:tc>
        <w:tc>
          <w:tcPr>
            <w:tcW w:w="1522" w:type="pct"/>
          </w:tcPr>
          <w:p w:rsidR="00ED03C5" w:rsidRPr="008F6A9A" w:rsidRDefault="00ED03C5" w:rsidP="000D63AF">
            <w:r>
              <w:t>- э</w:t>
            </w:r>
            <w:r w:rsidRPr="008F6A9A">
              <w:t>кспертная</w:t>
            </w:r>
            <w:r w:rsidRPr="008F6A9A">
              <w:rPr>
                <w:i/>
                <w:iCs/>
              </w:rPr>
              <w:t xml:space="preserve"> </w:t>
            </w:r>
            <w:r w:rsidRPr="008F6A9A">
              <w:t xml:space="preserve">оценка </w:t>
            </w:r>
          </w:p>
          <w:p w:rsidR="00ED03C5" w:rsidRDefault="00ED03C5" w:rsidP="000D63AF">
            <w:r w:rsidRPr="008F6A9A">
              <w:t>выполнения практического задания</w:t>
            </w:r>
          </w:p>
        </w:tc>
      </w:tr>
    </w:tbl>
    <w:p w:rsidR="00ED03C5" w:rsidRDefault="00ED03C5" w:rsidP="000D6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D03C5" w:rsidRPr="000D63AF" w:rsidRDefault="00ED03C5" w:rsidP="000D6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  <w:r w:rsidRPr="000D63AF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0D63AF">
        <w:t>сформированность</w:t>
      </w:r>
      <w:proofErr w:type="spellEnd"/>
      <w:r w:rsidRPr="000D63AF">
        <w:t xml:space="preserve"> профессиональных компетенций, но и развитие общих компетенций и обеспечивающих их умений.</w:t>
      </w:r>
    </w:p>
    <w:p w:rsidR="00ED03C5" w:rsidRDefault="00ED03C5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794B4C" w:rsidRPr="00927750" w:rsidRDefault="00794B4C" w:rsidP="00636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5000" w:type="pct"/>
        <w:tblInd w:w="-106" w:type="dxa"/>
        <w:tblLook w:val="0000"/>
      </w:tblPr>
      <w:tblGrid>
        <w:gridCol w:w="3568"/>
        <w:gridCol w:w="3503"/>
        <w:gridCol w:w="2942"/>
      </w:tblGrid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Pr="00794B4C" w:rsidRDefault="00ED03C5" w:rsidP="000D63AF">
            <w:pPr>
              <w:snapToGrid w:val="0"/>
              <w:rPr>
                <w:bCs/>
              </w:rPr>
            </w:pPr>
            <w:r w:rsidRPr="00794B4C">
              <w:rPr>
                <w:bCs/>
              </w:rPr>
              <w:t>Результаты (освоенные общие компетенции)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Pr="00794B4C" w:rsidRDefault="00ED03C5" w:rsidP="000D63AF">
            <w:pPr>
              <w:snapToGrid w:val="0"/>
              <w:rPr>
                <w:bCs/>
              </w:rPr>
            </w:pPr>
            <w:r w:rsidRPr="00794B4C">
              <w:rPr>
                <w:bCs/>
              </w:rPr>
              <w:t>Основные показатели оценки результата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Pr="00794B4C" w:rsidRDefault="00ED03C5" w:rsidP="000D63AF">
            <w:pPr>
              <w:snapToGrid w:val="0"/>
              <w:rPr>
                <w:bCs/>
              </w:rPr>
            </w:pPr>
            <w:r w:rsidRPr="00794B4C">
              <w:rPr>
                <w:bCs/>
              </w:rPr>
              <w:t>Формы и методы контр</w:t>
            </w:r>
            <w:r w:rsidRPr="00794B4C">
              <w:rPr>
                <w:bCs/>
              </w:rPr>
              <w:t>о</w:t>
            </w:r>
            <w:r w:rsidRPr="00794B4C">
              <w:rPr>
                <w:bCs/>
              </w:rPr>
              <w:t>ля и оценки</w:t>
            </w:r>
          </w:p>
        </w:tc>
      </w:tr>
      <w:tr w:rsidR="00ED03C5" w:rsidRPr="00076024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Понимать сущность и социал</w:t>
            </w:r>
            <w:r>
              <w:t>ь</w:t>
            </w:r>
            <w:r>
              <w:t>ную значимость своей будущей профессии, проявлять к ней у</w:t>
            </w:r>
            <w:r>
              <w:t>с</w:t>
            </w:r>
            <w:r>
              <w:t>тойчивый интерес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-демонстрация интереса к б</w:t>
            </w:r>
            <w:r>
              <w:t>у</w:t>
            </w:r>
            <w:r>
              <w:t>дущей профессии в процессе освоения образовательной пр</w:t>
            </w:r>
            <w:r>
              <w:t>о</w:t>
            </w:r>
            <w:r>
              <w:t>граммы, участия в НИРС, олимпиадах профессиональн</w:t>
            </w:r>
            <w:r>
              <w:t>о</w:t>
            </w:r>
            <w:r>
              <w:t>го мастерства, конференциях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 w:rsidRPr="00076024">
              <w:t>- наблюдение  и оценив</w:t>
            </w:r>
            <w:r w:rsidRPr="00076024">
              <w:t>а</w:t>
            </w:r>
            <w:r w:rsidRPr="00076024">
              <w:t>ние результатов деятел</w:t>
            </w:r>
            <w:r w:rsidRPr="00076024">
              <w:t>ь</w:t>
            </w:r>
            <w:r w:rsidRPr="00076024">
              <w:t>ности  на практических и лабораторных занятиях, на учебной и производс</w:t>
            </w:r>
            <w:r w:rsidRPr="00076024">
              <w:t>т</w:t>
            </w:r>
            <w:r w:rsidRPr="00076024">
              <w:t>венной практике</w:t>
            </w:r>
            <w:r>
              <w:t>, внеа</w:t>
            </w:r>
            <w:r>
              <w:t>у</w:t>
            </w:r>
            <w:r>
              <w:t>диторной деятельности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Организовывать собственную деятельность, выбирать тип</w:t>
            </w:r>
            <w:r>
              <w:t>о</w:t>
            </w:r>
            <w:r>
              <w:t>вые методы и способы выпо</w:t>
            </w:r>
            <w:r>
              <w:t>л</w:t>
            </w:r>
            <w:r>
              <w:t>нения  профессиональных з</w:t>
            </w:r>
            <w:r>
              <w:t>а</w:t>
            </w:r>
            <w:r>
              <w:t>дач, оценивать их эффекти</w:t>
            </w:r>
            <w:r>
              <w:t>в</w:t>
            </w:r>
            <w:r>
              <w:t>ность и качество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-обоснование выбора и прим</w:t>
            </w:r>
            <w:r>
              <w:t>е</w:t>
            </w:r>
            <w:r>
              <w:t>нения методов и способов р</w:t>
            </w:r>
            <w:r>
              <w:t>е</w:t>
            </w:r>
            <w:r>
              <w:t>шения профессиональных з</w:t>
            </w:r>
            <w:r>
              <w:t>а</w:t>
            </w:r>
            <w:r>
              <w:t>дач в области разработки те</w:t>
            </w:r>
            <w:r>
              <w:t>х</w:t>
            </w:r>
            <w:r>
              <w:t>нологических процессов,</w:t>
            </w:r>
          </w:p>
          <w:p w:rsidR="00ED03C5" w:rsidRDefault="00ED03C5" w:rsidP="000D63AF">
            <w:r>
              <w:t xml:space="preserve">демонстрация эффективности </w:t>
            </w:r>
          </w:p>
          <w:p w:rsidR="00ED03C5" w:rsidRDefault="00ED03C5" w:rsidP="000D63AF">
            <w:r>
              <w:t>и качества выполнения профе</w:t>
            </w:r>
            <w:r>
              <w:t>с</w:t>
            </w:r>
            <w:r>
              <w:t>сиональных задач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наблюдение  и оценив</w:t>
            </w:r>
            <w:r>
              <w:t>а</w:t>
            </w:r>
            <w:r>
              <w:t>ние результатов деятел</w:t>
            </w:r>
            <w:r>
              <w:t>ь</w:t>
            </w:r>
            <w:r>
              <w:t>ности  на практических и лабораторных занятиях, на учебной и производс</w:t>
            </w:r>
            <w:r>
              <w:t>т</w:t>
            </w:r>
            <w:r>
              <w:t>венной практике</w:t>
            </w:r>
          </w:p>
        </w:tc>
      </w:tr>
      <w:tr w:rsidR="00ED03C5">
        <w:trPr>
          <w:trHeight w:val="136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Принимать решения в ста</w:t>
            </w:r>
            <w:r>
              <w:t>н</w:t>
            </w:r>
            <w:r>
              <w:t>дартных и нестандартных с</w:t>
            </w:r>
            <w:r>
              <w:t>и</w:t>
            </w:r>
            <w:r>
              <w:t>туациях и нести за них ответс</w:t>
            </w:r>
            <w:r>
              <w:t>т</w:t>
            </w:r>
            <w:r>
              <w:t>венность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-демонстрация способности принимать решения в ста</w:t>
            </w:r>
            <w:r>
              <w:t>н</w:t>
            </w:r>
            <w:r>
              <w:t>дартных и нестандартных с</w:t>
            </w:r>
            <w:r>
              <w:t>и</w:t>
            </w:r>
            <w:r>
              <w:t>туациях и нести за них ответс</w:t>
            </w:r>
            <w:r>
              <w:t>т</w:t>
            </w:r>
            <w:r>
              <w:t>венность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наблюдение  и оценив</w:t>
            </w:r>
            <w:r>
              <w:t>а</w:t>
            </w:r>
            <w:r>
              <w:t>ние результатов деятел</w:t>
            </w:r>
            <w:r>
              <w:t>ь</w:t>
            </w:r>
            <w:r>
              <w:t>ности  на практических и лабораторных занятиях, на учебной и производс</w:t>
            </w:r>
            <w:r>
              <w:t>т</w:t>
            </w:r>
            <w:r>
              <w:t>венной практике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Осуществлять поиск и испол</w:t>
            </w:r>
            <w:r>
              <w:t>ь</w:t>
            </w:r>
            <w:r>
              <w:t>зование информации, необх</w:t>
            </w:r>
            <w:r>
              <w:t>о</w:t>
            </w:r>
            <w:r>
              <w:t>димой для эффективного в</w:t>
            </w:r>
            <w:r>
              <w:t>ы</w:t>
            </w:r>
            <w:r>
              <w:t>полнения профессиональных задач, профессионального и личностного развития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наблюдение  и оценив</w:t>
            </w:r>
            <w:r>
              <w:t>а</w:t>
            </w:r>
            <w:r>
              <w:t>ние результатов деятел</w:t>
            </w:r>
            <w:r>
              <w:t>ь</w:t>
            </w:r>
            <w:r>
              <w:t>ности  на практических и лабораторных занятиях, на учебной и производс</w:t>
            </w:r>
            <w:r>
              <w:t>т</w:t>
            </w:r>
            <w:r>
              <w:t>венной практике, при в</w:t>
            </w:r>
            <w:r>
              <w:t>ы</w:t>
            </w:r>
            <w:r>
              <w:t>полнении внеаудиторной самостоятельной работы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Использовать информационно-коммуникационные технологии в профессиональной деятельн</w:t>
            </w:r>
            <w:r>
              <w:t>о</w:t>
            </w:r>
            <w:r>
              <w:t>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демонстрация навыков и</w:t>
            </w:r>
            <w:r>
              <w:t>с</w:t>
            </w:r>
            <w:r>
              <w:t>пользования информационно-коммуникационных технол</w:t>
            </w:r>
            <w:r>
              <w:t>о</w:t>
            </w:r>
            <w:r>
              <w:t>гий в профессиональной де</w:t>
            </w:r>
            <w:r>
              <w:t>я</w:t>
            </w:r>
            <w:r>
              <w:t>тельности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наблюдение  и оценив</w:t>
            </w:r>
            <w:r>
              <w:t>а</w:t>
            </w:r>
            <w:r>
              <w:t>ние результатов деятел</w:t>
            </w:r>
            <w:r>
              <w:t>ь</w:t>
            </w:r>
            <w:r>
              <w:t>ности  на практических и лабораторных занятиях, на учебной и производс</w:t>
            </w:r>
            <w:r>
              <w:t>т</w:t>
            </w:r>
            <w:r>
              <w:t>венной практике, при в</w:t>
            </w:r>
            <w:r>
              <w:t>ы</w:t>
            </w:r>
            <w:r>
              <w:t>полнении внеаудиторной самостоятельной работы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Работать в коллективе и кома</w:t>
            </w:r>
            <w:r>
              <w:t>н</w:t>
            </w:r>
            <w:r>
              <w:t>де, эффективно общаться с ко</w:t>
            </w:r>
            <w:r>
              <w:t>л</w:t>
            </w:r>
            <w:r>
              <w:t>легами, руководством, потреб</w:t>
            </w:r>
            <w:r>
              <w:t>и</w:t>
            </w:r>
            <w:r>
              <w:t>телями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взаимодействие с обучающ</w:t>
            </w:r>
            <w:r>
              <w:t>и</w:t>
            </w:r>
            <w:r>
              <w:t>мися, преподавателями, рук</w:t>
            </w:r>
            <w:r>
              <w:t>о</w:t>
            </w:r>
            <w:r>
              <w:t>водителями практики  в ходе обучения и прохождения пр</w:t>
            </w:r>
            <w:r>
              <w:t>о</w:t>
            </w:r>
            <w:r>
              <w:t>изводственной практики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наблюдение  и оценив</w:t>
            </w:r>
            <w:r>
              <w:t>а</w:t>
            </w:r>
            <w:r>
              <w:t>ние результатов деятел</w:t>
            </w:r>
            <w:r>
              <w:t>ь</w:t>
            </w:r>
            <w:r>
              <w:t>ности  на практических и лабораторных занятиях, на учебной и производс</w:t>
            </w:r>
            <w:r>
              <w:t>т</w:t>
            </w:r>
            <w:r>
              <w:t>венной практике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Брать на себя ответственность за работу членов команды (по</w:t>
            </w:r>
            <w:r>
              <w:t>д</w:t>
            </w:r>
            <w:r>
              <w:t>чиненных), результат   выпо</w:t>
            </w:r>
            <w:r>
              <w:t>л</w:t>
            </w:r>
            <w:r>
              <w:t>нения заданий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rPr>
                <w:b/>
                <w:bCs/>
              </w:rPr>
              <w:t xml:space="preserve">- </w:t>
            </w:r>
            <w:r w:rsidRPr="00670CCD">
              <w:t>умение брать на себя ответс</w:t>
            </w:r>
            <w:r w:rsidRPr="00670CCD">
              <w:t>т</w:t>
            </w:r>
            <w:r w:rsidRPr="00670CCD">
              <w:t>венность</w:t>
            </w:r>
            <w:r>
              <w:t xml:space="preserve">, </w:t>
            </w:r>
            <w:r w:rsidRPr="00670CCD">
              <w:t>прояв</w:t>
            </w:r>
            <w:r>
              <w:t>ление ответс</w:t>
            </w:r>
            <w:r>
              <w:t>т</w:t>
            </w:r>
            <w:r>
              <w:t>венности за работу подчине</w:t>
            </w:r>
            <w:r>
              <w:t>н</w:t>
            </w:r>
            <w:r>
              <w:t>ных, результат выполнения з</w:t>
            </w:r>
            <w:r>
              <w:t>а</w:t>
            </w:r>
            <w:r>
              <w:t>даний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наблюдение  и оценив</w:t>
            </w:r>
            <w:r>
              <w:t>а</w:t>
            </w:r>
            <w:r>
              <w:t>ние результатов деятел</w:t>
            </w:r>
            <w:r>
              <w:t>ь</w:t>
            </w:r>
            <w:r>
              <w:t>ности  на практических и лабораторных занятиях, на учебной и производс</w:t>
            </w:r>
            <w:r>
              <w:t>т</w:t>
            </w:r>
            <w:r>
              <w:t>венной практике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lastRenderedPageBreak/>
              <w:t>Самостоятельно определять з</w:t>
            </w:r>
            <w:r>
              <w:t>а</w:t>
            </w:r>
            <w:r>
              <w:t>дачи профессионального и ли</w:t>
            </w:r>
            <w:r>
              <w:t>ч</w:t>
            </w:r>
            <w:r>
              <w:t>ностного развития, заниматься самообразованием, осознанно планировать повышение квал</w:t>
            </w:r>
            <w:r>
              <w:t>и</w:t>
            </w:r>
            <w:r>
              <w:t>фикации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знание методов самообраз</w:t>
            </w:r>
            <w:r>
              <w:t>о</w:t>
            </w:r>
            <w:r>
              <w:t>вания,  самостоятельное и осознанное планирование п</w:t>
            </w:r>
            <w:r>
              <w:t>о</w:t>
            </w:r>
            <w:r>
              <w:t>вышения личностного развития  и квалификационного уровня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Pr="008A47F0" w:rsidRDefault="00ED03C5" w:rsidP="000D63AF">
            <w:pPr>
              <w:snapToGrid w:val="0"/>
            </w:pPr>
            <w:r w:rsidRPr="008A47F0">
              <w:t>- наблюдение  и оценив</w:t>
            </w:r>
            <w:r w:rsidRPr="008A47F0">
              <w:t>а</w:t>
            </w:r>
            <w:r w:rsidRPr="008A47F0">
              <w:t>ние результатов деятел</w:t>
            </w:r>
            <w:r w:rsidRPr="008A47F0">
              <w:t>ь</w:t>
            </w:r>
            <w:r w:rsidRPr="008A47F0">
              <w:t>ности на уроках прои</w:t>
            </w:r>
            <w:r w:rsidRPr="008A47F0">
              <w:t>з</w:t>
            </w:r>
            <w:r w:rsidRPr="008A47F0">
              <w:t>водственного обучения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Ориентироваться в условиях частой смены технологий в профессиональной деятельн</w:t>
            </w:r>
            <w:r>
              <w:t>о</w:t>
            </w:r>
            <w:r>
              <w:t>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-проявление интереса к инн</w:t>
            </w:r>
            <w:r>
              <w:t>о</w:t>
            </w:r>
            <w:r>
              <w:t>вациям в области професси</w:t>
            </w:r>
            <w:r>
              <w:t>о</w:t>
            </w:r>
            <w:r>
              <w:t>нальной деятельности, знание новых  технологий по обог</w:t>
            </w:r>
            <w:r>
              <w:t>а</w:t>
            </w:r>
            <w:r>
              <w:t>щению руд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Pr="008A47F0" w:rsidRDefault="00ED03C5" w:rsidP="000D63AF">
            <w:pPr>
              <w:snapToGrid w:val="0"/>
            </w:pPr>
            <w:r w:rsidRPr="008A47F0">
              <w:t>- наблюдение  и оценив</w:t>
            </w:r>
            <w:r w:rsidRPr="008A47F0">
              <w:t>а</w:t>
            </w:r>
            <w:r w:rsidRPr="008A47F0">
              <w:t>ние результатов деятел</w:t>
            </w:r>
            <w:r w:rsidRPr="008A47F0">
              <w:t>ь</w:t>
            </w:r>
            <w:r w:rsidRPr="008A47F0">
              <w:t>ности на уроках прои</w:t>
            </w:r>
            <w:r w:rsidRPr="008A47F0">
              <w:t>з</w:t>
            </w:r>
            <w:r w:rsidRPr="008A47F0">
              <w:t>водственного обучения</w:t>
            </w:r>
          </w:p>
        </w:tc>
      </w:tr>
      <w:tr w:rsidR="00ED03C5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Исполнять воинскую обяза</w:t>
            </w:r>
            <w:r>
              <w:t>н</w:t>
            </w:r>
            <w:r>
              <w:t>ность, в том числе с применен</w:t>
            </w:r>
            <w:r>
              <w:t>и</w:t>
            </w:r>
            <w:r>
              <w:t>ем полученных профессионал</w:t>
            </w:r>
            <w:r>
              <w:t>ь</w:t>
            </w:r>
            <w:r>
              <w:t>ных знаний (для юношей)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Демонстрация готовности к и</w:t>
            </w:r>
            <w:r>
              <w:t>с</w:t>
            </w:r>
            <w:r>
              <w:t>полнению воинской обязанн</w:t>
            </w:r>
            <w:r>
              <w:t>о</w:t>
            </w:r>
            <w:r>
              <w:t>сти, знание основ ОБЖ и НВП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3C5" w:rsidRDefault="00ED03C5" w:rsidP="000D63AF">
            <w:pPr>
              <w:snapToGrid w:val="0"/>
            </w:pPr>
            <w:r>
              <w:t>- наблюдение  и оценив</w:t>
            </w:r>
            <w:r>
              <w:t>а</w:t>
            </w:r>
            <w:r>
              <w:t>ние результатов деятел</w:t>
            </w:r>
            <w:r>
              <w:t>ь</w:t>
            </w:r>
            <w:r>
              <w:t>ности на уроках теорет</w:t>
            </w:r>
            <w:r>
              <w:t>и</w:t>
            </w:r>
            <w:r>
              <w:t>ческого и производстве</w:t>
            </w:r>
            <w:r>
              <w:t>н</w:t>
            </w:r>
            <w:r>
              <w:t>ного обучения, на вое</w:t>
            </w:r>
            <w:r>
              <w:t>н</w:t>
            </w:r>
            <w:r>
              <w:t>ных сборах</w:t>
            </w:r>
          </w:p>
        </w:tc>
      </w:tr>
    </w:tbl>
    <w:p w:rsidR="00ED03C5" w:rsidRDefault="00ED03C5"/>
    <w:sectPr w:rsidR="00ED03C5" w:rsidSect="001F212D">
      <w:pgSz w:w="11907" w:h="16840"/>
      <w:pgMar w:top="851" w:right="851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134" w:rsidRDefault="00D51134">
      <w:r>
        <w:separator/>
      </w:r>
    </w:p>
  </w:endnote>
  <w:endnote w:type="continuationSeparator" w:id="0">
    <w:p w:rsidR="00D51134" w:rsidRDefault="00D51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DE5" w:rsidRDefault="00925CAB">
    <w:pPr>
      <w:pStyle w:val="a9"/>
      <w:jc w:val="right"/>
    </w:pPr>
    <w:fldSimple w:instr=" PAGE   \* MERGEFORMAT ">
      <w:r w:rsidR="00D874DC">
        <w:rPr>
          <w:noProof/>
        </w:rPr>
        <w:t>19</w:t>
      </w:r>
    </w:fldSimple>
  </w:p>
  <w:p w:rsidR="00F84DE5" w:rsidRDefault="00F84DE5" w:rsidP="00855F7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134" w:rsidRDefault="00D51134">
      <w:r>
        <w:separator/>
      </w:r>
    </w:p>
  </w:footnote>
  <w:footnote w:type="continuationSeparator" w:id="0">
    <w:p w:rsidR="00D51134" w:rsidRDefault="00D511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">
    <w:nsid w:val="00000003"/>
    <w:multiLevelType w:val="singleLevel"/>
    <w:tmpl w:val="00000003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2">
    <w:nsid w:val="00000006"/>
    <w:multiLevelType w:val="single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3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2BD3FC6"/>
    <w:multiLevelType w:val="hybridMultilevel"/>
    <w:tmpl w:val="A5C4003E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54D6AF6"/>
    <w:multiLevelType w:val="hybridMultilevel"/>
    <w:tmpl w:val="57082BAE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6">
    <w:nsid w:val="15D9605B"/>
    <w:multiLevelType w:val="hybridMultilevel"/>
    <w:tmpl w:val="A478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D6CAC"/>
    <w:multiLevelType w:val="hybridMultilevel"/>
    <w:tmpl w:val="84C058E0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B37F3"/>
    <w:multiLevelType w:val="hybridMultilevel"/>
    <w:tmpl w:val="5914B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8233E"/>
    <w:multiLevelType w:val="hybridMultilevel"/>
    <w:tmpl w:val="9412E5AA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CD95FB3"/>
    <w:multiLevelType w:val="hybridMultilevel"/>
    <w:tmpl w:val="8042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07B82"/>
    <w:multiLevelType w:val="hybridMultilevel"/>
    <w:tmpl w:val="13DEAF82"/>
    <w:lvl w:ilvl="0" w:tplc="EEC0E0A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16F51D8"/>
    <w:multiLevelType w:val="hybridMultilevel"/>
    <w:tmpl w:val="04A8F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B5685"/>
    <w:multiLevelType w:val="hybridMultilevel"/>
    <w:tmpl w:val="019C2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656A4"/>
    <w:multiLevelType w:val="hybridMultilevel"/>
    <w:tmpl w:val="EDFEA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F56AF"/>
    <w:multiLevelType w:val="hybridMultilevel"/>
    <w:tmpl w:val="74C07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73969"/>
    <w:multiLevelType w:val="hybridMultilevel"/>
    <w:tmpl w:val="87381132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7">
    <w:nsid w:val="465440DD"/>
    <w:multiLevelType w:val="hybridMultilevel"/>
    <w:tmpl w:val="2AAECC0A"/>
    <w:lvl w:ilvl="0" w:tplc="351A76DE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4F25040F"/>
    <w:multiLevelType w:val="hybridMultilevel"/>
    <w:tmpl w:val="EBACBF16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4E652D9"/>
    <w:multiLevelType w:val="hybridMultilevel"/>
    <w:tmpl w:val="BD82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60883"/>
    <w:multiLevelType w:val="multilevel"/>
    <w:tmpl w:val="8BBE7F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21">
    <w:nsid w:val="63E2274F"/>
    <w:multiLevelType w:val="hybridMultilevel"/>
    <w:tmpl w:val="5F3C1D52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695367A"/>
    <w:multiLevelType w:val="multilevel"/>
    <w:tmpl w:val="059470A0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23">
    <w:nsid w:val="689F6588"/>
    <w:multiLevelType w:val="hybridMultilevel"/>
    <w:tmpl w:val="2C342E92"/>
    <w:lvl w:ilvl="0" w:tplc="105E2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171E15"/>
    <w:multiLevelType w:val="hybridMultilevel"/>
    <w:tmpl w:val="78BC1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CD1815"/>
    <w:multiLevelType w:val="hybridMultilevel"/>
    <w:tmpl w:val="F9946C0C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5005CD6"/>
    <w:multiLevelType w:val="hybridMultilevel"/>
    <w:tmpl w:val="8B908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51B0F"/>
    <w:multiLevelType w:val="hybridMultilevel"/>
    <w:tmpl w:val="AE4C3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8"/>
  </w:num>
  <w:num w:numId="4">
    <w:abstractNumId w:val="5"/>
  </w:num>
  <w:num w:numId="5">
    <w:abstractNumId w:val="16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25"/>
  </w:num>
  <w:num w:numId="13">
    <w:abstractNumId w:val="11"/>
  </w:num>
  <w:num w:numId="14">
    <w:abstractNumId w:val="22"/>
  </w:num>
  <w:num w:numId="15">
    <w:abstractNumId w:val="19"/>
  </w:num>
  <w:num w:numId="16">
    <w:abstractNumId w:val="10"/>
  </w:num>
  <w:num w:numId="17">
    <w:abstractNumId w:val="14"/>
  </w:num>
  <w:num w:numId="18">
    <w:abstractNumId w:val="24"/>
  </w:num>
  <w:num w:numId="19">
    <w:abstractNumId w:val="6"/>
  </w:num>
  <w:num w:numId="20">
    <w:abstractNumId w:val="20"/>
  </w:num>
  <w:num w:numId="21">
    <w:abstractNumId w:val="23"/>
  </w:num>
  <w:num w:numId="22">
    <w:abstractNumId w:val="17"/>
  </w:num>
  <w:num w:numId="23">
    <w:abstractNumId w:val="12"/>
  </w:num>
  <w:num w:numId="24">
    <w:abstractNumId w:val="15"/>
  </w:num>
  <w:num w:numId="25">
    <w:abstractNumId w:val="27"/>
  </w:num>
  <w:num w:numId="26">
    <w:abstractNumId w:val="8"/>
  </w:num>
  <w:num w:numId="27">
    <w:abstractNumId w:val="13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40B"/>
    <w:rsid w:val="0000252C"/>
    <w:rsid w:val="00003083"/>
    <w:rsid w:val="000034A9"/>
    <w:rsid w:val="00003E41"/>
    <w:rsid w:val="00004658"/>
    <w:rsid w:val="00004B23"/>
    <w:rsid w:val="00007051"/>
    <w:rsid w:val="00007A68"/>
    <w:rsid w:val="00010B9B"/>
    <w:rsid w:val="00010D42"/>
    <w:rsid w:val="0001145B"/>
    <w:rsid w:val="00011C17"/>
    <w:rsid w:val="00011F42"/>
    <w:rsid w:val="0001355E"/>
    <w:rsid w:val="00013F5E"/>
    <w:rsid w:val="00017598"/>
    <w:rsid w:val="0002019C"/>
    <w:rsid w:val="000211C3"/>
    <w:rsid w:val="00024DFF"/>
    <w:rsid w:val="00025482"/>
    <w:rsid w:val="000254C6"/>
    <w:rsid w:val="000309D2"/>
    <w:rsid w:val="000310D3"/>
    <w:rsid w:val="000312B5"/>
    <w:rsid w:val="00031DAD"/>
    <w:rsid w:val="0003217A"/>
    <w:rsid w:val="00032CBE"/>
    <w:rsid w:val="0003383B"/>
    <w:rsid w:val="00034168"/>
    <w:rsid w:val="00034C2D"/>
    <w:rsid w:val="0004026E"/>
    <w:rsid w:val="00040EBC"/>
    <w:rsid w:val="00041076"/>
    <w:rsid w:val="0004213C"/>
    <w:rsid w:val="00042DF4"/>
    <w:rsid w:val="00043360"/>
    <w:rsid w:val="000470A6"/>
    <w:rsid w:val="00047A75"/>
    <w:rsid w:val="00047F25"/>
    <w:rsid w:val="00050440"/>
    <w:rsid w:val="00052F11"/>
    <w:rsid w:val="0005303F"/>
    <w:rsid w:val="000545FC"/>
    <w:rsid w:val="00054C00"/>
    <w:rsid w:val="00055350"/>
    <w:rsid w:val="00056A13"/>
    <w:rsid w:val="00057FC1"/>
    <w:rsid w:val="000622A5"/>
    <w:rsid w:val="000659CE"/>
    <w:rsid w:val="00066A9D"/>
    <w:rsid w:val="00070214"/>
    <w:rsid w:val="00075124"/>
    <w:rsid w:val="000752C0"/>
    <w:rsid w:val="00076024"/>
    <w:rsid w:val="00080D2F"/>
    <w:rsid w:val="00081820"/>
    <w:rsid w:val="000829A8"/>
    <w:rsid w:val="00083336"/>
    <w:rsid w:val="000838B6"/>
    <w:rsid w:val="00084314"/>
    <w:rsid w:val="0008458A"/>
    <w:rsid w:val="0008512A"/>
    <w:rsid w:val="000860C6"/>
    <w:rsid w:val="00086641"/>
    <w:rsid w:val="00086AE3"/>
    <w:rsid w:val="0009071C"/>
    <w:rsid w:val="00093D5C"/>
    <w:rsid w:val="00094A2E"/>
    <w:rsid w:val="00095DBC"/>
    <w:rsid w:val="0009662D"/>
    <w:rsid w:val="000969B3"/>
    <w:rsid w:val="00097594"/>
    <w:rsid w:val="00097AF0"/>
    <w:rsid w:val="00097C78"/>
    <w:rsid w:val="000A03B6"/>
    <w:rsid w:val="000A056F"/>
    <w:rsid w:val="000A07EC"/>
    <w:rsid w:val="000A11EF"/>
    <w:rsid w:val="000A18B1"/>
    <w:rsid w:val="000A3AD6"/>
    <w:rsid w:val="000A4868"/>
    <w:rsid w:val="000A76D7"/>
    <w:rsid w:val="000B0175"/>
    <w:rsid w:val="000B06A9"/>
    <w:rsid w:val="000B46D3"/>
    <w:rsid w:val="000B51BA"/>
    <w:rsid w:val="000B56BD"/>
    <w:rsid w:val="000B56FC"/>
    <w:rsid w:val="000B7259"/>
    <w:rsid w:val="000B7CFA"/>
    <w:rsid w:val="000B7F9B"/>
    <w:rsid w:val="000C0418"/>
    <w:rsid w:val="000C0800"/>
    <w:rsid w:val="000C1B0D"/>
    <w:rsid w:val="000C1C33"/>
    <w:rsid w:val="000C278B"/>
    <w:rsid w:val="000C2F44"/>
    <w:rsid w:val="000C3176"/>
    <w:rsid w:val="000C3BD9"/>
    <w:rsid w:val="000C4130"/>
    <w:rsid w:val="000C4654"/>
    <w:rsid w:val="000C5820"/>
    <w:rsid w:val="000D035D"/>
    <w:rsid w:val="000D082C"/>
    <w:rsid w:val="000D0A4C"/>
    <w:rsid w:val="000D63AF"/>
    <w:rsid w:val="000D645F"/>
    <w:rsid w:val="000D654B"/>
    <w:rsid w:val="000D686C"/>
    <w:rsid w:val="000D70C9"/>
    <w:rsid w:val="000D7C34"/>
    <w:rsid w:val="000E00A4"/>
    <w:rsid w:val="000E2274"/>
    <w:rsid w:val="000E2A85"/>
    <w:rsid w:val="000E5987"/>
    <w:rsid w:val="000E61EB"/>
    <w:rsid w:val="000E73B2"/>
    <w:rsid w:val="000F1540"/>
    <w:rsid w:val="000F1F67"/>
    <w:rsid w:val="000F3C18"/>
    <w:rsid w:val="000F514C"/>
    <w:rsid w:val="000F53A2"/>
    <w:rsid w:val="000F6755"/>
    <w:rsid w:val="000F6C99"/>
    <w:rsid w:val="000F7273"/>
    <w:rsid w:val="00100DF3"/>
    <w:rsid w:val="0010198A"/>
    <w:rsid w:val="00102354"/>
    <w:rsid w:val="00103659"/>
    <w:rsid w:val="00103B81"/>
    <w:rsid w:val="00107B46"/>
    <w:rsid w:val="00107F82"/>
    <w:rsid w:val="00110DB6"/>
    <w:rsid w:val="00111E53"/>
    <w:rsid w:val="001133CC"/>
    <w:rsid w:val="00115639"/>
    <w:rsid w:val="00116C21"/>
    <w:rsid w:val="00117FDF"/>
    <w:rsid w:val="00120B7A"/>
    <w:rsid w:val="00120DB1"/>
    <w:rsid w:val="00122102"/>
    <w:rsid w:val="0012258F"/>
    <w:rsid w:val="00122CB6"/>
    <w:rsid w:val="001230C3"/>
    <w:rsid w:val="001231F1"/>
    <w:rsid w:val="00124679"/>
    <w:rsid w:val="00126CBB"/>
    <w:rsid w:val="00130979"/>
    <w:rsid w:val="00132645"/>
    <w:rsid w:val="00132E53"/>
    <w:rsid w:val="00133DE8"/>
    <w:rsid w:val="00136A06"/>
    <w:rsid w:val="00137457"/>
    <w:rsid w:val="00137E34"/>
    <w:rsid w:val="001404BA"/>
    <w:rsid w:val="001408A8"/>
    <w:rsid w:val="001412EC"/>
    <w:rsid w:val="00141A56"/>
    <w:rsid w:val="00142D32"/>
    <w:rsid w:val="00144AF0"/>
    <w:rsid w:val="00144CC1"/>
    <w:rsid w:val="00144FFA"/>
    <w:rsid w:val="00146750"/>
    <w:rsid w:val="0015188E"/>
    <w:rsid w:val="00155196"/>
    <w:rsid w:val="00156307"/>
    <w:rsid w:val="00157514"/>
    <w:rsid w:val="001575EA"/>
    <w:rsid w:val="00157EC5"/>
    <w:rsid w:val="00160E9B"/>
    <w:rsid w:val="00161186"/>
    <w:rsid w:val="001615F8"/>
    <w:rsid w:val="00165743"/>
    <w:rsid w:val="00170932"/>
    <w:rsid w:val="00170C34"/>
    <w:rsid w:val="001739E1"/>
    <w:rsid w:val="001742B4"/>
    <w:rsid w:val="00174779"/>
    <w:rsid w:val="00175CE5"/>
    <w:rsid w:val="00180872"/>
    <w:rsid w:val="001825DB"/>
    <w:rsid w:val="00182A42"/>
    <w:rsid w:val="00182AE2"/>
    <w:rsid w:val="00183310"/>
    <w:rsid w:val="00184B73"/>
    <w:rsid w:val="00186D42"/>
    <w:rsid w:val="00186E68"/>
    <w:rsid w:val="001876DF"/>
    <w:rsid w:val="001878E8"/>
    <w:rsid w:val="00193C1C"/>
    <w:rsid w:val="00196110"/>
    <w:rsid w:val="0019745A"/>
    <w:rsid w:val="001A33CA"/>
    <w:rsid w:val="001A54C9"/>
    <w:rsid w:val="001A7E59"/>
    <w:rsid w:val="001B065B"/>
    <w:rsid w:val="001B0B2F"/>
    <w:rsid w:val="001B0F07"/>
    <w:rsid w:val="001B1C03"/>
    <w:rsid w:val="001B1E2A"/>
    <w:rsid w:val="001B31CE"/>
    <w:rsid w:val="001B3790"/>
    <w:rsid w:val="001B48EC"/>
    <w:rsid w:val="001B4EF4"/>
    <w:rsid w:val="001B61B3"/>
    <w:rsid w:val="001B73CF"/>
    <w:rsid w:val="001C1D5C"/>
    <w:rsid w:val="001C36E7"/>
    <w:rsid w:val="001C501C"/>
    <w:rsid w:val="001C5DF2"/>
    <w:rsid w:val="001D2508"/>
    <w:rsid w:val="001D26AC"/>
    <w:rsid w:val="001D378F"/>
    <w:rsid w:val="001D6E85"/>
    <w:rsid w:val="001D6F96"/>
    <w:rsid w:val="001E29C5"/>
    <w:rsid w:val="001E4958"/>
    <w:rsid w:val="001E644B"/>
    <w:rsid w:val="001E6C2A"/>
    <w:rsid w:val="001F0BBF"/>
    <w:rsid w:val="001F212D"/>
    <w:rsid w:val="001F4C88"/>
    <w:rsid w:val="001F4F7A"/>
    <w:rsid w:val="001F5835"/>
    <w:rsid w:val="001F7B66"/>
    <w:rsid w:val="001F7EAB"/>
    <w:rsid w:val="002004FE"/>
    <w:rsid w:val="002055EB"/>
    <w:rsid w:val="00205D4C"/>
    <w:rsid w:val="0020703B"/>
    <w:rsid w:val="00207685"/>
    <w:rsid w:val="00207AEA"/>
    <w:rsid w:val="00207E7C"/>
    <w:rsid w:val="002126CC"/>
    <w:rsid w:val="00212E9F"/>
    <w:rsid w:val="00213688"/>
    <w:rsid w:val="00217848"/>
    <w:rsid w:val="00220A9E"/>
    <w:rsid w:val="00221E9E"/>
    <w:rsid w:val="00221FF1"/>
    <w:rsid w:val="002222B4"/>
    <w:rsid w:val="00222440"/>
    <w:rsid w:val="00222B4D"/>
    <w:rsid w:val="00224282"/>
    <w:rsid w:val="00225BC5"/>
    <w:rsid w:val="002268D6"/>
    <w:rsid w:val="002316FC"/>
    <w:rsid w:val="00232D62"/>
    <w:rsid w:val="0023685C"/>
    <w:rsid w:val="0024082A"/>
    <w:rsid w:val="00240DB2"/>
    <w:rsid w:val="0024150A"/>
    <w:rsid w:val="0024244A"/>
    <w:rsid w:val="00244700"/>
    <w:rsid w:val="00247B21"/>
    <w:rsid w:val="00250BC3"/>
    <w:rsid w:val="0025346E"/>
    <w:rsid w:val="00254B39"/>
    <w:rsid w:val="00260B58"/>
    <w:rsid w:val="00260F6D"/>
    <w:rsid w:val="00264C71"/>
    <w:rsid w:val="00265167"/>
    <w:rsid w:val="00265829"/>
    <w:rsid w:val="002708FB"/>
    <w:rsid w:val="00273098"/>
    <w:rsid w:val="00273FE7"/>
    <w:rsid w:val="002741B9"/>
    <w:rsid w:val="0027769D"/>
    <w:rsid w:val="00280BFF"/>
    <w:rsid w:val="0028399D"/>
    <w:rsid w:val="00285438"/>
    <w:rsid w:val="00290632"/>
    <w:rsid w:val="00290BDF"/>
    <w:rsid w:val="00292F5D"/>
    <w:rsid w:val="002951EC"/>
    <w:rsid w:val="00296533"/>
    <w:rsid w:val="002976DA"/>
    <w:rsid w:val="00297F7A"/>
    <w:rsid w:val="002A0C0F"/>
    <w:rsid w:val="002A1768"/>
    <w:rsid w:val="002A3A89"/>
    <w:rsid w:val="002A5056"/>
    <w:rsid w:val="002B1A05"/>
    <w:rsid w:val="002B2A88"/>
    <w:rsid w:val="002B34BB"/>
    <w:rsid w:val="002B3CA8"/>
    <w:rsid w:val="002B4D54"/>
    <w:rsid w:val="002B4FE0"/>
    <w:rsid w:val="002B5A71"/>
    <w:rsid w:val="002B71BC"/>
    <w:rsid w:val="002C0D6B"/>
    <w:rsid w:val="002C179F"/>
    <w:rsid w:val="002C1A89"/>
    <w:rsid w:val="002C1E34"/>
    <w:rsid w:val="002C2F88"/>
    <w:rsid w:val="002C460A"/>
    <w:rsid w:val="002C4F68"/>
    <w:rsid w:val="002C6F4B"/>
    <w:rsid w:val="002D01D3"/>
    <w:rsid w:val="002D1272"/>
    <w:rsid w:val="002D130D"/>
    <w:rsid w:val="002D18B3"/>
    <w:rsid w:val="002D1AB1"/>
    <w:rsid w:val="002D32CA"/>
    <w:rsid w:val="002D464A"/>
    <w:rsid w:val="002D4DEE"/>
    <w:rsid w:val="002D558E"/>
    <w:rsid w:val="002D7C96"/>
    <w:rsid w:val="002E11CD"/>
    <w:rsid w:val="002E31D2"/>
    <w:rsid w:val="002E425D"/>
    <w:rsid w:val="002E46F5"/>
    <w:rsid w:val="002E6B01"/>
    <w:rsid w:val="002E719D"/>
    <w:rsid w:val="002E79F5"/>
    <w:rsid w:val="002F20C0"/>
    <w:rsid w:val="002F232D"/>
    <w:rsid w:val="002F238E"/>
    <w:rsid w:val="002F3482"/>
    <w:rsid w:val="002F3D1C"/>
    <w:rsid w:val="002F4566"/>
    <w:rsid w:val="002F49E6"/>
    <w:rsid w:val="00300E00"/>
    <w:rsid w:val="0030141B"/>
    <w:rsid w:val="003014C0"/>
    <w:rsid w:val="00301D00"/>
    <w:rsid w:val="00303F0D"/>
    <w:rsid w:val="00304157"/>
    <w:rsid w:val="003046E3"/>
    <w:rsid w:val="003108C5"/>
    <w:rsid w:val="003116E2"/>
    <w:rsid w:val="00311953"/>
    <w:rsid w:val="00313C6D"/>
    <w:rsid w:val="00314F4D"/>
    <w:rsid w:val="00315C5E"/>
    <w:rsid w:val="00321A24"/>
    <w:rsid w:val="003229ED"/>
    <w:rsid w:val="00323AB2"/>
    <w:rsid w:val="00325516"/>
    <w:rsid w:val="003279CA"/>
    <w:rsid w:val="00330121"/>
    <w:rsid w:val="00330BA5"/>
    <w:rsid w:val="00330BC2"/>
    <w:rsid w:val="003310A8"/>
    <w:rsid w:val="00331FD8"/>
    <w:rsid w:val="00332C81"/>
    <w:rsid w:val="00332E91"/>
    <w:rsid w:val="0033395C"/>
    <w:rsid w:val="0033447E"/>
    <w:rsid w:val="003346C0"/>
    <w:rsid w:val="00335DB8"/>
    <w:rsid w:val="00336098"/>
    <w:rsid w:val="00342F96"/>
    <w:rsid w:val="00344977"/>
    <w:rsid w:val="00345FDE"/>
    <w:rsid w:val="003469B4"/>
    <w:rsid w:val="00347922"/>
    <w:rsid w:val="0035167A"/>
    <w:rsid w:val="003517F5"/>
    <w:rsid w:val="00351B9D"/>
    <w:rsid w:val="00353334"/>
    <w:rsid w:val="00354350"/>
    <w:rsid w:val="00354704"/>
    <w:rsid w:val="003548E8"/>
    <w:rsid w:val="0035588D"/>
    <w:rsid w:val="00355D81"/>
    <w:rsid w:val="00355EF3"/>
    <w:rsid w:val="003573AB"/>
    <w:rsid w:val="00357A03"/>
    <w:rsid w:val="00360224"/>
    <w:rsid w:val="0036091B"/>
    <w:rsid w:val="0036127A"/>
    <w:rsid w:val="003617A5"/>
    <w:rsid w:val="003632B4"/>
    <w:rsid w:val="00364C82"/>
    <w:rsid w:val="00367E9B"/>
    <w:rsid w:val="00371149"/>
    <w:rsid w:val="00371207"/>
    <w:rsid w:val="0037260F"/>
    <w:rsid w:val="003733FA"/>
    <w:rsid w:val="003744F1"/>
    <w:rsid w:val="00374A1D"/>
    <w:rsid w:val="00376399"/>
    <w:rsid w:val="00377506"/>
    <w:rsid w:val="00377F20"/>
    <w:rsid w:val="003873C3"/>
    <w:rsid w:val="00390C30"/>
    <w:rsid w:val="00390E69"/>
    <w:rsid w:val="00393519"/>
    <w:rsid w:val="00394E23"/>
    <w:rsid w:val="0039654F"/>
    <w:rsid w:val="00396580"/>
    <w:rsid w:val="003975FA"/>
    <w:rsid w:val="003A01F5"/>
    <w:rsid w:val="003A1462"/>
    <w:rsid w:val="003A154E"/>
    <w:rsid w:val="003A1618"/>
    <w:rsid w:val="003A1A8D"/>
    <w:rsid w:val="003A3CB7"/>
    <w:rsid w:val="003A4400"/>
    <w:rsid w:val="003A5C26"/>
    <w:rsid w:val="003A6555"/>
    <w:rsid w:val="003B18C2"/>
    <w:rsid w:val="003B3923"/>
    <w:rsid w:val="003B39CB"/>
    <w:rsid w:val="003B49E7"/>
    <w:rsid w:val="003B650B"/>
    <w:rsid w:val="003B759C"/>
    <w:rsid w:val="003C0A0D"/>
    <w:rsid w:val="003C1151"/>
    <w:rsid w:val="003C1280"/>
    <w:rsid w:val="003C13A6"/>
    <w:rsid w:val="003C3289"/>
    <w:rsid w:val="003C4470"/>
    <w:rsid w:val="003C45F4"/>
    <w:rsid w:val="003C6A3A"/>
    <w:rsid w:val="003C7AEE"/>
    <w:rsid w:val="003C7C6A"/>
    <w:rsid w:val="003C7F99"/>
    <w:rsid w:val="003D116C"/>
    <w:rsid w:val="003D14C5"/>
    <w:rsid w:val="003D1C45"/>
    <w:rsid w:val="003D2E06"/>
    <w:rsid w:val="003D352B"/>
    <w:rsid w:val="003D3BB2"/>
    <w:rsid w:val="003D4FD5"/>
    <w:rsid w:val="003D5626"/>
    <w:rsid w:val="003D57F6"/>
    <w:rsid w:val="003D5F5C"/>
    <w:rsid w:val="003D7829"/>
    <w:rsid w:val="003E03E0"/>
    <w:rsid w:val="003E2A09"/>
    <w:rsid w:val="003E3308"/>
    <w:rsid w:val="003E5F61"/>
    <w:rsid w:val="003F0A9B"/>
    <w:rsid w:val="003F2374"/>
    <w:rsid w:val="003F37B3"/>
    <w:rsid w:val="003F48D3"/>
    <w:rsid w:val="003F4B1E"/>
    <w:rsid w:val="003F523B"/>
    <w:rsid w:val="003F569D"/>
    <w:rsid w:val="003F598F"/>
    <w:rsid w:val="003F5C1E"/>
    <w:rsid w:val="003F748F"/>
    <w:rsid w:val="003F7A53"/>
    <w:rsid w:val="00400A04"/>
    <w:rsid w:val="00400B48"/>
    <w:rsid w:val="00400FA1"/>
    <w:rsid w:val="00401182"/>
    <w:rsid w:val="004016E9"/>
    <w:rsid w:val="004030BA"/>
    <w:rsid w:val="00403B7D"/>
    <w:rsid w:val="004054AD"/>
    <w:rsid w:val="004056AB"/>
    <w:rsid w:val="004071EB"/>
    <w:rsid w:val="004073F3"/>
    <w:rsid w:val="004110C5"/>
    <w:rsid w:val="004161DA"/>
    <w:rsid w:val="00417B2F"/>
    <w:rsid w:val="0042057E"/>
    <w:rsid w:val="00420766"/>
    <w:rsid w:val="004208FA"/>
    <w:rsid w:val="00421168"/>
    <w:rsid w:val="004226A4"/>
    <w:rsid w:val="00422C2D"/>
    <w:rsid w:val="00422E4A"/>
    <w:rsid w:val="00423D73"/>
    <w:rsid w:val="004256C7"/>
    <w:rsid w:val="00426121"/>
    <w:rsid w:val="00427B99"/>
    <w:rsid w:val="00427F54"/>
    <w:rsid w:val="0043095C"/>
    <w:rsid w:val="0043302B"/>
    <w:rsid w:val="004338AB"/>
    <w:rsid w:val="00433F57"/>
    <w:rsid w:val="00433FE5"/>
    <w:rsid w:val="0043408D"/>
    <w:rsid w:val="004348E3"/>
    <w:rsid w:val="0043585F"/>
    <w:rsid w:val="004369E8"/>
    <w:rsid w:val="00437F59"/>
    <w:rsid w:val="0044069C"/>
    <w:rsid w:val="004415ED"/>
    <w:rsid w:val="00443237"/>
    <w:rsid w:val="004432A1"/>
    <w:rsid w:val="00443EF9"/>
    <w:rsid w:val="00444763"/>
    <w:rsid w:val="0044646F"/>
    <w:rsid w:val="004506CA"/>
    <w:rsid w:val="004509F8"/>
    <w:rsid w:val="00450B59"/>
    <w:rsid w:val="00451BD7"/>
    <w:rsid w:val="0045237E"/>
    <w:rsid w:val="00452F61"/>
    <w:rsid w:val="00453000"/>
    <w:rsid w:val="004538F1"/>
    <w:rsid w:val="0045398F"/>
    <w:rsid w:val="004565D0"/>
    <w:rsid w:val="00456704"/>
    <w:rsid w:val="00456B7D"/>
    <w:rsid w:val="00456DA9"/>
    <w:rsid w:val="00456F21"/>
    <w:rsid w:val="00463EDC"/>
    <w:rsid w:val="0046411D"/>
    <w:rsid w:val="0046484F"/>
    <w:rsid w:val="00464F3C"/>
    <w:rsid w:val="00465A00"/>
    <w:rsid w:val="00466DC0"/>
    <w:rsid w:val="00471373"/>
    <w:rsid w:val="0047327B"/>
    <w:rsid w:val="00474927"/>
    <w:rsid w:val="00476C98"/>
    <w:rsid w:val="0047782D"/>
    <w:rsid w:val="00481BAB"/>
    <w:rsid w:val="00482BAC"/>
    <w:rsid w:val="00483866"/>
    <w:rsid w:val="0048389F"/>
    <w:rsid w:val="00484600"/>
    <w:rsid w:val="0048617A"/>
    <w:rsid w:val="004874B0"/>
    <w:rsid w:val="00490690"/>
    <w:rsid w:val="00490D7C"/>
    <w:rsid w:val="00491552"/>
    <w:rsid w:val="00493173"/>
    <w:rsid w:val="00494263"/>
    <w:rsid w:val="004943E8"/>
    <w:rsid w:val="0049520B"/>
    <w:rsid w:val="00496B5B"/>
    <w:rsid w:val="004973BD"/>
    <w:rsid w:val="004978F5"/>
    <w:rsid w:val="004A0B86"/>
    <w:rsid w:val="004A5010"/>
    <w:rsid w:val="004A53FF"/>
    <w:rsid w:val="004A57CD"/>
    <w:rsid w:val="004A65A4"/>
    <w:rsid w:val="004A6DB9"/>
    <w:rsid w:val="004A75EA"/>
    <w:rsid w:val="004A7DA2"/>
    <w:rsid w:val="004B0A0D"/>
    <w:rsid w:val="004B0BCA"/>
    <w:rsid w:val="004B1138"/>
    <w:rsid w:val="004B1E13"/>
    <w:rsid w:val="004B233B"/>
    <w:rsid w:val="004B56EA"/>
    <w:rsid w:val="004C0510"/>
    <w:rsid w:val="004C3D17"/>
    <w:rsid w:val="004D0856"/>
    <w:rsid w:val="004D279E"/>
    <w:rsid w:val="004D296F"/>
    <w:rsid w:val="004D39A8"/>
    <w:rsid w:val="004D4109"/>
    <w:rsid w:val="004D448A"/>
    <w:rsid w:val="004D4588"/>
    <w:rsid w:val="004D469E"/>
    <w:rsid w:val="004D4C66"/>
    <w:rsid w:val="004E1FC7"/>
    <w:rsid w:val="004E3366"/>
    <w:rsid w:val="004E41C0"/>
    <w:rsid w:val="004E7B41"/>
    <w:rsid w:val="004F01C2"/>
    <w:rsid w:val="004F4C75"/>
    <w:rsid w:val="004F4E9D"/>
    <w:rsid w:val="004F546E"/>
    <w:rsid w:val="00502503"/>
    <w:rsid w:val="005037DC"/>
    <w:rsid w:val="00503D25"/>
    <w:rsid w:val="005065B6"/>
    <w:rsid w:val="00506676"/>
    <w:rsid w:val="0050690D"/>
    <w:rsid w:val="00506A85"/>
    <w:rsid w:val="0051361D"/>
    <w:rsid w:val="005138FF"/>
    <w:rsid w:val="00513A0D"/>
    <w:rsid w:val="005156EF"/>
    <w:rsid w:val="00515979"/>
    <w:rsid w:val="00515AAA"/>
    <w:rsid w:val="00517CDE"/>
    <w:rsid w:val="00522579"/>
    <w:rsid w:val="00523446"/>
    <w:rsid w:val="005239DB"/>
    <w:rsid w:val="005242C4"/>
    <w:rsid w:val="005261FF"/>
    <w:rsid w:val="005265C8"/>
    <w:rsid w:val="00526BEB"/>
    <w:rsid w:val="00530D44"/>
    <w:rsid w:val="00530EB4"/>
    <w:rsid w:val="00532D08"/>
    <w:rsid w:val="00533176"/>
    <w:rsid w:val="00534515"/>
    <w:rsid w:val="00534FFC"/>
    <w:rsid w:val="00535C6E"/>
    <w:rsid w:val="00537155"/>
    <w:rsid w:val="00537865"/>
    <w:rsid w:val="00544B11"/>
    <w:rsid w:val="00545731"/>
    <w:rsid w:val="00546C5F"/>
    <w:rsid w:val="005471F5"/>
    <w:rsid w:val="005506F0"/>
    <w:rsid w:val="00551CDB"/>
    <w:rsid w:val="005523CD"/>
    <w:rsid w:val="005526E3"/>
    <w:rsid w:val="00553700"/>
    <w:rsid w:val="00554674"/>
    <w:rsid w:val="00554EDB"/>
    <w:rsid w:val="005573A0"/>
    <w:rsid w:val="0056004D"/>
    <w:rsid w:val="00561404"/>
    <w:rsid w:val="00562272"/>
    <w:rsid w:val="00565F6B"/>
    <w:rsid w:val="005665A1"/>
    <w:rsid w:val="00566766"/>
    <w:rsid w:val="00566834"/>
    <w:rsid w:val="00566DB3"/>
    <w:rsid w:val="005726EF"/>
    <w:rsid w:val="0057362F"/>
    <w:rsid w:val="00575395"/>
    <w:rsid w:val="0057588F"/>
    <w:rsid w:val="00576380"/>
    <w:rsid w:val="00576A4C"/>
    <w:rsid w:val="0057758E"/>
    <w:rsid w:val="00580BB4"/>
    <w:rsid w:val="0058218D"/>
    <w:rsid w:val="00583034"/>
    <w:rsid w:val="005832D3"/>
    <w:rsid w:val="00583C5B"/>
    <w:rsid w:val="005846D4"/>
    <w:rsid w:val="00586BCD"/>
    <w:rsid w:val="00586FF2"/>
    <w:rsid w:val="0058771F"/>
    <w:rsid w:val="00587C6E"/>
    <w:rsid w:val="00591B70"/>
    <w:rsid w:val="0059214C"/>
    <w:rsid w:val="0059299E"/>
    <w:rsid w:val="005A1D36"/>
    <w:rsid w:val="005A3683"/>
    <w:rsid w:val="005A3F4C"/>
    <w:rsid w:val="005A4C56"/>
    <w:rsid w:val="005A5087"/>
    <w:rsid w:val="005A7E7E"/>
    <w:rsid w:val="005B01F0"/>
    <w:rsid w:val="005B1395"/>
    <w:rsid w:val="005B60DE"/>
    <w:rsid w:val="005B770A"/>
    <w:rsid w:val="005C09A9"/>
    <w:rsid w:val="005C2B17"/>
    <w:rsid w:val="005C3AC9"/>
    <w:rsid w:val="005C442B"/>
    <w:rsid w:val="005C559B"/>
    <w:rsid w:val="005C5EE5"/>
    <w:rsid w:val="005C7082"/>
    <w:rsid w:val="005D010C"/>
    <w:rsid w:val="005D337F"/>
    <w:rsid w:val="005D3A20"/>
    <w:rsid w:val="005D6426"/>
    <w:rsid w:val="005E0725"/>
    <w:rsid w:val="005E0A0E"/>
    <w:rsid w:val="005E0E61"/>
    <w:rsid w:val="005E0FE4"/>
    <w:rsid w:val="005E201E"/>
    <w:rsid w:val="005E229A"/>
    <w:rsid w:val="005E2A33"/>
    <w:rsid w:val="005E2B00"/>
    <w:rsid w:val="005E3D29"/>
    <w:rsid w:val="005E468B"/>
    <w:rsid w:val="005E544C"/>
    <w:rsid w:val="005E591F"/>
    <w:rsid w:val="005E68B5"/>
    <w:rsid w:val="005F0641"/>
    <w:rsid w:val="005F18A0"/>
    <w:rsid w:val="005F1972"/>
    <w:rsid w:val="005F1F92"/>
    <w:rsid w:val="005F2180"/>
    <w:rsid w:val="005F3FFA"/>
    <w:rsid w:val="005F5061"/>
    <w:rsid w:val="005F52CD"/>
    <w:rsid w:val="005F6AC4"/>
    <w:rsid w:val="005F786E"/>
    <w:rsid w:val="0060145B"/>
    <w:rsid w:val="006054F0"/>
    <w:rsid w:val="00605630"/>
    <w:rsid w:val="00606C54"/>
    <w:rsid w:val="00612D68"/>
    <w:rsid w:val="00615477"/>
    <w:rsid w:val="00616143"/>
    <w:rsid w:val="006168D3"/>
    <w:rsid w:val="0061693B"/>
    <w:rsid w:val="00620669"/>
    <w:rsid w:val="00622419"/>
    <w:rsid w:val="00627101"/>
    <w:rsid w:val="006302EB"/>
    <w:rsid w:val="00630E53"/>
    <w:rsid w:val="00631333"/>
    <w:rsid w:val="006314DD"/>
    <w:rsid w:val="00631A0C"/>
    <w:rsid w:val="00634016"/>
    <w:rsid w:val="006348E4"/>
    <w:rsid w:val="006369D8"/>
    <w:rsid w:val="00636C19"/>
    <w:rsid w:val="00637717"/>
    <w:rsid w:val="0064013C"/>
    <w:rsid w:val="00640C72"/>
    <w:rsid w:val="006413B2"/>
    <w:rsid w:val="00641BAE"/>
    <w:rsid w:val="00641F74"/>
    <w:rsid w:val="00644F35"/>
    <w:rsid w:val="006473AF"/>
    <w:rsid w:val="00650893"/>
    <w:rsid w:val="00650C54"/>
    <w:rsid w:val="006519DB"/>
    <w:rsid w:val="006546A7"/>
    <w:rsid w:val="006628F0"/>
    <w:rsid w:val="00662DC7"/>
    <w:rsid w:val="00664079"/>
    <w:rsid w:val="006675B5"/>
    <w:rsid w:val="00667F4F"/>
    <w:rsid w:val="00670CCD"/>
    <w:rsid w:val="006728F4"/>
    <w:rsid w:val="00672DCF"/>
    <w:rsid w:val="00673926"/>
    <w:rsid w:val="00674C6B"/>
    <w:rsid w:val="00674C82"/>
    <w:rsid w:val="00674F7F"/>
    <w:rsid w:val="00677CCD"/>
    <w:rsid w:val="0068156F"/>
    <w:rsid w:val="006816F5"/>
    <w:rsid w:val="006828BB"/>
    <w:rsid w:val="00683244"/>
    <w:rsid w:val="006834A6"/>
    <w:rsid w:val="006843AF"/>
    <w:rsid w:val="00684909"/>
    <w:rsid w:val="00684A17"/>
    <w:rsid w:val="00684FA8"/>
    <w:rsid w:val="00684FA9"/>
    <w:rsid w:val="0069055C"/>
    <w:rsid w:val="00690FBE"/>
    <w:rsid w:val="006914E2"/>
    <w:rsid w:val="0069213E"/>
    <w:rsid w:val="00694286"/>
    <w:rsid w:val="00694CF7"/>
    <w:rsid w:val="00695816"/>
    <w:rsid w:val="0069779A"/>
    <w:rsid w:val="00697A83"/>
    <w:rsid w:val="006A0B41"/>
    <w:rsid w:val="006A49A8"/>
    <w:rsid w:val="006A4FEE"/>
    <w:rsid w:val="006A5684"/>
    <w:rsid w:val="006A5C65"/>
    <w:rsid w:val="006B0250"/>
    <w:rsid w:val="006B0B5D"/>
    <w:rsid w:val="006B2552"/>
    <w:rsid w:val="006B271B"/>
    <w:rsid w:val="006B48F2"/>
    <w:rsid w:val="006B637C"/>
    <w:rsid w:val="006B71D0"/>
    <w:rsid w:val="006C0241"/>
    <w:rsid w:val="006C08B8"/>
    <w:rsid w:val="006C187B"/>
    <w:rsid w:val="006C2D3E"/>
    <w:rsid w:val="006C49E7"/>
    <w:rsid w:val="006C7526"/>
    <w:rsid w:val="006C7C15"/>
    <w:rsid w:val="006D0BE4"/>
    <w:rsid w:val="006D0C8F"/>
    <w:rsid w:val="006D131C"/>
    <w:rsid w:val="006D2C1F"/>
    <w:rsid w:val="006D634C"/>
    <w:rsid w:val="006D6824"/>
    <w:rsid w:val="006D7B7C"/>
    <w:rsid w:val="006D7DAC"/>
    <w:rsid w:val="006E067E"/>
    <w:rsid w:val="006E10A4"/>
    <w:rsid w:val="006E206B"/>
    <w:rsid w:val="006E232A"/>
    <w:rsid w:val="006E3BF7"/>
    <w:rsid w:val="006E4E80"/>
    <w:rsid w:val="006E6AED"/>
    <w:rsid w:val="006E6BF2"/>
    <w:rsid w:val="006E7F14"/>
    <w:rsid w:val="006F03BE"/>
    <w:rsid w:val="006F1AE7"/>
    <w:rsid w:val="006F4553"/>
    <w:rsid w:val="006F6364"/>
    <w:rsid w:val="006F6CD7"/>
    <w:rsid w:val="006F7515"/>
    <w:rsid w:val="00702475"/>
    <w:rsid w:val="00702B5E"/>
    <w:rsid w:val="00702E4B"/>
    <w:rsid w:val="007030E8"/>
    <w:rsid w:val="007054BB"/>
    <w:rsid w:val="007061C1"/>
    <w:rsid w:val="00707D5D"/>
    <w:rsid w:val="00711100"/>
    <w:rsid w:val="007120CE"/>
    <w:rsid w:val="00713902"/>
    <w:rsid w:val="0071459F"/>
    <w:rsid w:val="007166C6"/>
    <w:rsid w:val="007200FD"/>
    <w:rsid w:val="0072176E"/>
    <w:rsid w:val="0072335F"/>
    <w:rsid w:val="00725BDC"/>
    <w:rsid w:val="00726E76"/>
    <w:rsid w:val="00727F7B"/>
    <w:rsid w:val="00730324"/>
    <w:rsid w:val="0073128C"/>
    <w:rsid w:val="00735A90"/>
    <w:rsid w:val="007415BD"/>
    <w:rsid w:val="00742318"/>
    <w:rsid w:val="00742741"/>
    <w:rsid w:val="007434D8"/>
    <w:rsid w:val="00745441"/>
    <w:rsid w:val="00745919"/>
    <w:rsid w:val="00745EA6"/>
    <w:rsid w:val="0074655E"/>
    <w:rsid w:val="007469F0"/>
    <w:rsid w:val="00746BB7"/>
    <w:rsid w:val="007507CC"/>
    <w:rsid w:val="00751781"/>
    <w:rsid w:val="00751E2B"/>
    <w:rsid w:val="00752387"/>
    <w:rsid w:val="007542D1"/>
    <w:rsid w:val="007546AC"/>
    <w:rsid w:val="00754EBD"/>
    <w:rsid w:val="00755E58"/>
    <w:rsid w:val="007565EA"/>
    <w:rsid w:val="00757003"/>
    <w:rsid w:val="00757E0D"/>
    <w:rsid w:val="007603E8"/>
    <w:rsid w:val="0076322B"/>
    <w:rsid w:val="0076435A"/>
    <w:rsid w:val="00765FB8"/>
    <w:rsid w:val="007666E3"/>
    <w:rsid w:val="00766F7B"/>
    <w:rsid w:val="00767EE7"/>
    <w:rsid w:val="00770D6F"/>
    <w:rsid w:val="0077418E"/>
    <w:rsid w:val="0077443D"/>
    <w:rsid w:val="00774F7D"/>
    <w:rsid w:val="007753EC"/>
    <w:rsid w:val="00776319"/>
    <w:rsid w:val="0077640B"/>
    <w:rsid w:val="007771E3"/>
    <w:rsid w:val="00780CD9"/>
    <w:rsid w:val="00781085"/>
    <w:rsid w:val="00781637"/>
    <w:rsid w:val="0078758B"/>
    <w:rsid w:val="007930AE"/>
    <w:rsid w:val="00794B4C"/>
    <w:rsid w:val="0079545B"/>
    <w:rsid w:val="00795826"/>
    <w:rsid w:val="00795D71"/>
    <w:rsid w:val="00796FF2"/>
    <w:rsid w:val="00797727"/>
    <w:rsid w:val="00797C7A"/>
    <w:rsid w:val="007A02FF"/>
    <w:rsid w:val="007A030E"/>
    <w:rsid w:val="007A2468"/>
    <w:rsid w:val="007A2AAD"/>
    <w:rsid w:val="007A3B78"/>
    <w:rsid w:val="007B0DA4"/>
    <w:rsid w:val="007B12D8"/>
    <w:rsid w:val="007B2271"/>
    <w:rsid w:val="007B236F"/>
    <w:rsid w:val="007B4CDB"/>
    <w:rsid w:val="007B4D35"/>
    <w:rsid w:val="007B5253"/>
    <w:rsid w:val="007B678D"/>
    <w:rsid w:val="007B7D78"/>
    <w:rsid w:val="007C062E"/>
    <w:rsid w:val="007C1CAF"/>
    <w:rsid w:val="007C4A50"/>
    <w:rsid w:val="007C6145"/>
    <w:rsid w:val="007C71B1"/>
    <w:rsid w:val="007D2139"/>
    <w:rsid w:val="007D2878"/>
    <w:rsid w:val="007D5A8C"/>
    <w:rsid w:val="007D7516"/>
    <w:rsid w:val="007E023A"/>
    <w:rsid w:val="007E102B"/>
    <w:rsid w:val="007E16EB"/>
    <w:rsid w:val="007E3D0A"/>
    <w:rsid w:val="007E4210"/>
    <w:rsid w:val="007E5062"/>
    <w:rsid w:val="007E5B2D"/>
    <w:rsid w:val="007E78CB"/>
    <w:rsid w:val="007E78F4"/>
    <w:rsid w:val="007F1911"/>
    <w:rsid w:val="007F3751"/>
    <w:rsid w:val="007F4AE1"/>
    <w:rsid w:val="007F5392"/>
    <w:rsid w:val="007F5C50"/>
    <w:rsid w:val="007F5D61"/>
    <w:rsid w:val="007F6EAD"/>
    <w:rsid w:val="00800106"/>
    <w:rsid w:val="00800C19"/>
    <w:rsid w:val="00801CF6"/>
    <w:rsid w:val="00803CE3"/>
    <w:rsid w:val="00804031"/>
    <w:rsid w:val="008049F7"/>
    <w:rsid w:val="00805E59"/>
    <w:rsid w:val="00807481"/>
    <w:rsid w:val="0080789A"/>
    <w:rsid w:val="00807FB2"/>
    <w:rsid w:val="00810048"/>
    <w:rsid w:val="008130F5"/>
    <w:rsid w:val="008131D0"/>
    <w:rsid w:val="0081342C"/>
    <w:rsid w:val="00815207"/>
    <w:rsid w:val="00815A75"/>
    <w:rsid w:val="00817234"/>
    <w:rsid w:val="00817FB5"/>
    <w:rsid w:val="008209B4"/>
    <w:rsid w:val="00822566"/>
    <w:rsid w:val="00823484"/>
    <w:rsid w:val="00825F0E"/>
    <w:rsid w:val="00831395"/>
    <w:rsid w:val="00832535"/>
    <w:rsid w:val="00833251"/>
    <w:rsid w:val="0083371D"/>
    <w:rsid w:val="00833D48"/>
    <w:rsid w:val="00834931"/>
    <w:rsid w:val="00835E9D"/>
    <w:rsid w:val="008400A8"/>
    <w:rsid w:val="0084176F"/>
    <w:rsid w:val="00841EC7"/>
    <w:rsid w:val="00842163"/>
    <w:rsid w:val="00845E9F"/>
    <w:rsid w:val="00845F2F"/>
    <w:rsid w:val="00846D8F"/>
    <w:rsid w:val="00850BCD"/>
    <w:rsid w:val="00851230"/>
    <w:rsid w:val="0085217C"/>
    <w:rsid w:val="00852252"/>
    <w:rsid w:val="0085400D"/>
    <w:rsid w:val="00854CC8"/>
    <w:rsid w:val="00855C66"/>
    <w:rsid w:val="00855F73"/>
    <w:rsid w:val="00856B51"/>
    <w:rsid w:val="0086127E"/>
    <w:rsid w:val="00862393"/>
    <w:rsid w:val="008655B1"/>
    <w:rsid w:val="008662FA"/>
    <w:rsid w:val="00866E50"/>
    <w:rsid w:val="008675FF"/>
    <w:rsid w:val="00870AD7"/>
    <w:rsid w:val="00873985"/>
    <w:rsid w:val="00874CEB"/>
    <w:rsid w:val="00877CED"/>
    <w:rsid w:val="00880561"/>
    <w:rsid w:val="008805DA"/>
    <w:rsid w:val="00880C53"/>
    <w:rsid w:val="00880CA9"/>
    <w:rsid w:val="00883B42"/>
    <w:rsid w:val="00883E28"/>
    <w:rsid w:val="0088502A"/>
    <w:rsid w:val="00886A9B"/>
    <w:rsid w:val="008874D7"/>
    <w:rsid w:val="008902ED"/>
    <w:rsid w:val="00890F01"/>
    <w:rsid w:val="008927E5"/>
    <w:rsid w:val="008934C9"/>
    <w:rsid w:val="00893940"/>
    <w:rsid w:val="00893E68"/>
    <w:rsid w:val="0089466C"/>
    <w:rsid w:val="0089486C"/>
    <w:rsid w:val="00894D05"/>
    <w:rsid w:val="00895013"/>
    <w:rsid w:val="008969A7"/>
    <w:rsid w:val="00896D83"/>
    <w:rsid w:val="008A2F4C"/>
    <w:rsid w:val="008A302C"/>
    <w:rsid w:val="008A3D5A"/>
    <w:rsid w:val="008A47F0"/>
    <w:rsid w:val="008A49C9"/>
    <w:rsid w:val="008A56EA"/>
    <w:rsid w:val="008B05C4"/>
    <w:rsid w:val="008B099B"/>
    <w:rsid w:val="008B2615"/>
    <w:rsid w:val="008B455B"/>
    <w:rsid w:val="008C0DE8"/>
    <w:rsid w:val="008C298B"/>
    <w:rsid w:val="008C3759"/>
    <w:rsid w:val="008C4507"/>
    <w:rsid w:val="008C4EBA"/>
    <w:rsid w:val="008C5667"/>
    <w:rsid w:val="008C5CFB"/>
    <w:rsid w:val="008C60D5"/>
    <w:rsid w:val="008C638D"/>
    <w:rsid w:val="008C6C25"/>
    <w:rsid w:val="008D15BF"/>
    <w:rsid w:val="008D3417"/>
    <w:rsid w:val="008D4597"/>
    <w:rsid w:val="008D5CC2"/>
    <w:rsid w:val="008D6495"/>
    <w:rsid w:val="008D734F"/>
    <w:rsid w:val="008E01BC"/>
    <w:rsid w:val="008E3FFF"/>
    <w:rsid w:val="008F0318"/>
    <w:rsid w:val="008F1269"/>
    <w:rsid w:val="008F27DC"/>
    <w:rsid w:val="008F5B91"/>
    <w:rsid w:val="008F638F"/>
    <w:rsid w:val="008F6A9A"/>
    <w:rsid w:val="00900246"/>
    <w:rsid w:val="0090072A"/>
    <w:rsid w:val="00900D4C"/>
    <w:rsid w:val="00903A50"/>
    <w:rsid w:val="0090464C"/>
    <w:rsid w:val="009050AD"/>
    <w:rsid w:val="00906D84"/>
    <w:rsid w:val="00907828"/>
    <w:rsid w:val="009113DA"/>
    <w:rsid w:val="00911571"/>
    <w:rsid w:val="009118B8"/>
    <w:rsid w:val="00913520"/>
    <w:rsid w:val="00913664"/>
    <w:rsid w:val="00913AC5"/>
    <w:rsid w:val="00914235"/>
    <w:rsid w:val="009156F7"/>
    <w:rsid w:val="0091798C"/>
    <w:rsid w:val="00917994"/>
    <w:rsid w:val="00917A69"/>
    <w:rsid w:val="0092012B"/>
    <w:rsid w:val="0092098D"/>
    <w:rsid w:val="00922082"/>
    <w:rsid w:val="009228B0"/>
    <w:rsid w:val="009235D8"/>
    <w:rsid w:val="00924C23"/>
    <w:rsid w:val="00925CAB"/>
    <w:rsid w:val="00926577"/>
    <w:rsid w:val="0092748F"/>
    <w:rsid w:val="00927750"/>
    <w:rsid w:val="00930AB1"/>
    <w:rsid w:val="0093156E"/>
    <w:rsid w:val="0093157F"/>
    <w:rsid w:val="009338C4"/>
    <w:rsid w:val="009342E6"/>
    <w:rsid w:val="00935CFB"/>
    <w:rsid w:val="00941203"/>
    <w:rsid w:val="00942F89"/>
    <w:rsid w:val="009441AC"/>
    <w:rsid w:val="00945219"/>
    <w:rsid w:val="00946AE4"/>
    <w:rsid w:val="009478EF"/>
    <w:rsid w:val="00947CB0"/>
    <w:rsid w:val="00951E7A"/>
    <w:rsid w:val="009527EB"/>
    <w:rsid w:val="00952F30"/>
    <w:rsid w:val="009535DE"/>
    <w:rsid w:val="00953C89"/>
    <w:rsid w:val="0095421E"/>
    <w:rsid w:val="009561A7"/>
    <w:rsid w:val="009570A2"/>
    <w:rsid w:val="00961A42"/>
    <w:rsid w:val="009660B2"/>
    <w:rsid w:val="00971FAD"/>
    <w:rsid w:val="00975784"/>
    <w:rsid w:val="00976566"/>
    <w:rsid w:val="0097673D"/>
    <w:rsid w:val="009767CC"/>
    <w:rsid w:val="00977D59"/>
    <w:rsid w:val="009809FF"/>
    <w:rsid w:val="0098408D"/>
    <w:rsid w:val="00985058"/>
    <w:rsid w:val="009863A7"/>
    <w:rsid w:val="00990115"/>
    <w:rsid w:val="009915FA"/>
    <w:rsid w:val="00991FF9"/>
    <w:rsid w:val="00992631"/>
    <w:rsid w:val="00994390"/>
    <w:rsid w:val="00994701"/>
    <w:rsid w:val="00996347"/>
    <w:rsid w:val="00996B52"/>
    <w:rsid w:val="009A0D9A"/>
    <w:rsid w:val="009A21EE"/>
    <w:rsid w:val="009A455C"/>
    <w:rsid w:val="009A4D50"/>
    <w:rsid w:val="009A598A"/>
    <w:rsid w:val="009B0AD1"/>
    <w:rsid w:val="009B0EB8"/>
    <w:rsid w:val="009B0F9D"/>
    <w:rsid w:val="009B1BFC"/>
    <w:rsid w:val="009B5036"/>
    <w:rsid w:val="009B554E"/>
    <w:rsid w:val="009B5E37"/>
    <w:rsid w:val="009B72FB"/>
    <w:rsid w:val="009B7898"/>
    <w:rsid w:val="009C1CA2"/>
    <w:rsid w:val="009C3207"/>
    <w:rsid w:val="009C3FB3"/>
    <w:rsid w:val="009C4DF9"/>
    <w:rsid w:val="009C568B"/>
    <w:rsid w:val="009C6962"/>
    <w:rsid w:val="009D03F6"/>
    <w:rsid w:val="009D1026"/>
    <w:rsid w:val="009D38EA"/>
    <w:rsid w:val="009D40D1"/>
    <w:rsid w:val="009D700D"/>
    <w:rsid w:val="009D774F"/>
    <w:rsid w:val="009E1595"/>
    <w:rsid w:val="009E1A48"/>
    <w:rsid w:val="009E297F"/>
    <w:rsid w:val="009E2A3E"/>
    <w:rsid w:val="009E5EF2"/>
    <w:rsid w:val="009E675B"/>
    <w:rsid w:val="009E7458"/>
    <w:rsid w:val="009E7CA8"/>
    <w:rsid w:val="009F2924"/>
    <w:rsid w:val="009F30F7"/>
    <w:rsid w:val="009F5BD4"/>
    <w:rsid w:val="009F61F8"/>
    <w:rsid w:val="009F64EF"/>
    <w:rsid w:val="009F6534"/>
    <w:rsid w:val="009F69A4"/>
    <w:rsid w:val="00A01A91"/>
    <w:rsid w:val="00A02B3E"/>
    <w:rsid w:val="00A07399"/>
    <w:rsid w:val="00A077FC"/>
    <w:rsid w:val="00A07D49"/>
    <w:rsid w:val="00A11B6B"/>
    <w:rsid w:val="00A168CB"/>
    <w:rsid w:val="00A171EC"/>
    <w:rsid w:val="00A21CF8"/>
    <w:rsid w:val="00A21D4C"/>
    <w:rsid w:val="00A22365"/>
    <w:rsid w:val="00A234FF"/>
    <w:rsid w:val="00A243A3"/>
    <w:rsid w:val="00A243CA"/>
    <w:rsid w:val="00A25388"/>
    <w:rsid w:val="00A26208"/>
    <w:rsid w:val="00A268CE"/>
    <w:rsid w:val="00A269A2"/>
    <w:rsid w:val="00A27BF9"/>
    <w:rsid w:val="00A311D1"/>
    <w:rsid w:val="00A3407F"/>
    <w:rsid w:val="00A37D40"/>
    <w:rsid w:val="00A406B5"/>
    <w:rsid w:val="00A418EA"/>
    <w:rsid w:val="00A42A6B"/>
    <w:rsid w:val="00A42BF1"/>
    <w:rsid w:val="00A43927"/>
    <w:rsid w:val="00A43B06"/>
    <w:rsid w:val="00A45864"/>
    <w:rsid w:val="00A46D70"/>
    <w:rsid w:val="00A500DC"/>
    <w:rsid w:val="00A5357A"/>
    <w:rsid w:val="00A5613A"/>
    <w:rsid w:val="00A566E1"/>
    <w:rsid w:val="00A56A30"/>
    <w:rsid w:val="00A56B2A"/>
    <w:rsid w:val="00A56C19"/>
    <w:rsid w:val="00A57784"/>
    <w:rsid w:val="00A604FE"/>
    <w:rsid w:val="00A608FB"/>
    <w:rsid w:val="00A60D61"/>
    <w:rsid w:val="00A612AD"/>
    <w:rsid w:val="00A62ED0"/>
    <w:rsid w:val="00A62F6B"/>
    <w:rsid w:val="00A64DDF"/>
    <w:rsid w:val="00A67719"/>
    <w:rsid w:val="00A7001E"/>
    <w:rsid w:val="00A705AF"/>
    <w:rsid w:val="00A708F0"/>
    <w:rsid w:val="00A70D6F"/>
    <w:rsid w:val="00A71FD6"/>
    <w:rsid w:val="00A7215E"/>
    <w:rsid w:val="00A72F80"/>
    <w:rsid w:val="00A7465F"/>
    <w:rsid w:val="00A75DA2"/>
    <w:rsid w:val="00A764DD"/>
    <w:rsid w:val="00A777AC"/>
    <w:rsid w:val="00A779A5"/>
    <w:rsid w:val="00A811DC"/>
    <w:rsid w:val="00A84A2A"/>
    <w:rsid w:val="00A852CF"/>
    <w:rsid w:val="00A854CC"/>
    <w:rsid w:val="00A8558C"/>
    <w:rsid w:val="00A86A93"/>
    <w:rsid w:val="00A87A91"/>
    <w:rsid w:val="00A90FB4"/>
    <w:rsid w:val="00A92571"/>
    <w:rsid w:val="00A94ABF"/>
    <w:rsid w:val="00A95975"/>
    <w:rsid w:val="00A95C9A"/>
    <w:rsid w:val="00A97886"/>
    <w:rsid w:val="00AA021C"/>
    <w:rsid w:val="00AA1714"/>
    <w:rsid w:val="00AA1BD8"/>
    <w:rsid w:val="00AA2CA8"/>
    <w:rsid w:val="00AA3796"/>
    <w:rsid w:val="00AA3948"/>
    <w:rsid w:val="00AA68D4"/>
    <w:rsid w:val="00AA7800"/>
    <w:rsid w:val="00AA79A4"/>
    <w:rsid w:val="00AB01B8"/>
    <w:rsid w:val="00AB1C56"/>
    <w:rsid w:val="00AB2A1E"/>
    <w:rsid w:val="00AB2D98"/>
    <w:rsid w:val="00AB4022"/>
    <w:rsid w:val="00AB54A0"/>
    <w:rsid w:val="00AB5A72"/>
    <w:rsid w:val="00AB64B4"/>
    <w:rsid w:val="00AC49E3"/>
    <w:rsid w:val="00AC534C"/>
    <w:rsid w:val="00AC5AD2"/>
    <w:rsid w:val="00AC77F8"/>
    <w:rsid w:val="00AD158F"/>
    <w:rsid w:val="00AD26CA"/>
    <w:rsid w:val="00AD2BED"/>
    <w:rsid w:val="00AD31A2"/>
    <w:rsid w:val="00AD322C"/>
    <w:rsid w:val="00AD49D7"/>
    <w:rsid w:val="00AD55E9"/>
    <w:rsid w:val="00AD6DE8"/>
    <w:rsid w:val="00AE10DB"/>
    <w:rsid w:val="00AE14E5"/>
    <w:rsid w:val="00AE1657"/>
    <w:rsid w:val="00AE20B4"/>
    <w:rsid w:val="00AE218D"/>
    <w:rsid w:val="00AE5AD0"/>
    <w:rsid w:val="00AE5CFD"/>
    <w:rsid w:val="00AE6D1D"/>
    <w:rsid w:val="00AF123F"/>
    <w:rsid w:val="00AF3012"/>
    <w:rsid w:val="00AF6251"/>
    <w:rsid w:val="00AF75AB"/>
    <w:rsid w:val="00B01AF1"/>
    <w:rsid w:val="00B0208E"/>
    <w:rsid w:val="00B020B9"/>
    <w:rsid w:val="00B02545"/>
    <w:rsid w:val="00B02818"/>
    <w:rsid w:val="00B04328"/>
    <w:rsid w:val="00B04542"/>
    <w:rsid w:val="00B04F17"/>
    <w:rsid w:val="00B05E11"/>
    <w:rsid w:val="00B0687F"/>
    <w:rsid w:val="00B06C12"/>
    <w:rsid w:val="00B10EAA"/>
    <w:rsid w:val="00B1156F"/>
    <w:rsid w:val="00B14AD2"/>
    <w:rsid w:val="00B14E3A"/>
    <w:rsid w:val="00B16699"/>
    <w:rsid w:val="00B1726B"/>
    <w:rsid w:val="00B17C19"/>
    <w:rsid w:val="00B22E50"/>
    <w:rsid w:val="00B2397A"/>
    <w:rsid w:val="00B25C65"/>
    <w:rsid w:val="00B26947"/>
    <w:rsid w:val="00B269E5"/>
    <w:rsid w:val="00B3033A"/>
    <w:rsid w:val="00B314C9"/>
    <w:rsid w:val="00B34099"/>
    <w:rsid w:val="00B36CB4"/>
    <w:rsid w:val="00B37BAB"/>
    <w:rsid w:val="00B407FD"/>
    <w:rsid w:val="00B41A29"/>
    <w:rsid w:val="00B4442F"/>
    <w:rsid w:val="00B44A4B"/>
    <w:rsid w:val="00B5155E"/>
    <w:rsid w:val="00B51830"/>
    <w:rsid w:val="00B52571"/>
    <w:rsid w:val="00B539BB"/>
    <w:rsid w:val="00B53A47"/>
    <w:rsid w:val="00B5579E"/>
    <w:rsid w:val="00B56950"/>
    <w:rsid w:val="00B569D7"/>
    <w:rsid w:val="00B60DFD"/>
    <w:rsid w:val="00B632AC"/>
    <w:rsid w:val="00B6469D"/>
    <w:rsid w:val="00B64721"/>
    <w:rsid w:val="00B65403"/>
    <w:rsid w:val="00B65578"/>
    <w:rsid w:val="00B65AD1"/>
    <w:rsid w:val="00B66644"/>
    <w:rsid w:val="00B66973"/>
    <w:rsid w:val="00B675DF"/>
    <w:rsid w:val="00B67B6F"/>
    <w:rsid w:val="00B706DF"/>
    <w:rsid w:val="00B73274"/>
    <w:rsid w:val="00B736E3"/>
    <w:rsid w:val="00B7414E"/>
    <w:rsid w:val="00B75ADB"/>
    <w:rsid w:val="00B76883"/>
    <w:rsid w:val="00B77396"/>
    <w:rsid w:val="00B80A00"/>
    <w:rsid w:val="00B82B22"/>
    <w:rsid w:val="00B85308"/>
    <w:rsid w:val="00B86D6A"/>
    <w:rsid w:val="00B90631"/>
    <w:rsid w:val="00B9362A"/>
    <w:rsid w:val="00B945A4"/>
    <w:rsid w:val="00B960E2"/>
    <w:rsid w:val="00B96543"/>
    <w:rsid w:val="00B978FA"/>
    <w:rsid w:val="00BA028B"/>
    <w:rsid w:val="00BA0837"/>
    <w:rsid w:val="00BA1538"/>
    <w:rsid w:val="00BA16BB"/>
    <w:rsid w:val="00BA186F"/>
    <w:rsid w:val="00BA1DE0"/>
    <w:rsid w:val="00BA2776"/>
    <w:rsid w:val="00BA45F2"/>
    <w:rsid w:val="00BA77AC"/>
    <w:rsid w:val="00BB4344"/>
    <w:rsid w:val="00BB439B"/>
    <w:rsid w:val="00BB542D"/>
    <w:rsid w:val="00BB64F6"/>
    <w:rsid w:val="00BC01A0"/>
    <w:rsid w:val="00BC0B87"/>
    <w:rsid w:val="00BC1295"/>
    <w:rsid w:val="00BC1801"/>
    <w:rsid w:val="00BC2FD0"/>
    <w:rsid w:val="00BC42AC"/>
    <w:rsid w:val="00BC4C22"/>
    <w:rsid w:val="00BC6376"/>
    <w:rsid w:val="00BD1449"/>
    <w:rsid w:val="00BD200A"/>
    <w:rsid w:val="00BD3C96"/>
    <w:rsid w:val="00BD4B1F"/>
    <w:rsid w:val="00BD4E4C"/>
    <w:rsid w:val="00BD5046"/>
    <w:rsid w:val="00BD5E83"/>
    <w:rsid w:val="00BE15AC"/>
    <w:rsid w:val="00BE3B54"/>
    <w:rsid w:val="00BE4BA4"/>
    <w:rsid w:val="00BE61D0"/>
    <w:rsid w:val="00BF3367"/>
    <w:rsid w:val="00BF39F5"/>
    <w:rsid w:val="00BF4112"/>
    <w:rsid w:val="00BF42E9"/>
    <w:rsid w:val="00BF7F59"/>
    <w:rsid w:val="00C00893"/>
    <w:rsid w:val="00C0196A"/>
    <w:rsid w:val="00C0316D"/>
    <w:rsid w:val="00C065E5"/>
    <w:rsid w:val="00C067A7"/>
    <w:rsid w:val="00C112E2"/>
    <w:rsid w:val="00C11E54"/>
    <w:rsid w:val="00C123E3"/>
    <w:rsid w:val="00C1295D"/>
    <w:rsid w:val="00C12A2D"/>
    <w:rsid w:val="00C147C9"/>
    <w:rsid w:val="00C14D52"/>
    <w:rsid w:val="00C153A2"/>
    <w:rsid w:val="00C154FD"/>
    <w:rsid w:val="00C165E5"/>
    <w:rsid w:val="00C17180"/>
    <w:rsid w:val="00C1743B"/>
    <w:rsid w:val="00C17A58"/>
    <w:rsid w:val="00C17ECF"/>
    <w:rsid w:val="00C2086F"/>
    <w:rsid w:val="00C209A8"/>
    <w:rsid w:val="00C21CC1"/>
    <w:rsid w:val="00C2276C"/>
    <w:rsid w:val="00C24FF3"/>
    <w:rsid w:val="00C300A9"/>
    <w:rsid w:val="00C30AB1"/>
    <w:rsid w:val="00C3449D"/>
    <w:rsid w:val="00C348EF"/>
    <w:rsid w:val="00C34E5B"/>
    <w:rsid w:val="00C351E4"/>
    <w:rsid w:val="00C36269"/>
    <w:rsid w:val="00C36B9C"/>
    <w:rsid w:val="00C40B7A"/>
    <w:rsid w:val="00C4273B"/>
    <w:rsid w:val="00C4341D"/>
    <w:rsid w:val="00C43C99"/>
    <w:rsid w:val="00C43DC3"/>
    <w:rsid w:val="00C4491E"/>
    <w:rsid w:val="00C46D34"/>
    <w:rsid w:val="00C50A8F"/>
    <w:rsid w:val="00C52C9A"/>
    <w:rsid w:val="00C52D2C"/>
    <w:rsid w:val="00C530F9"/>
    <w:rsid w:val="00C531D8"/>
    <w:rsid w:val="00C53BD3"/>
    <w:rsid w:val="00C54587"/>
    <w:rsid w:val="00C56A49"/>
    <w:rsid w:val="00C56EED"/>
    <w:rsid w:val="00C6024F"/>
    <w:rsid w:val="00C60C2E"/>
    <w:rsid w:val="00C6186A"/>
    <w:rsid w:val="00C6494A"/>
    <w:rsid w:val="00C66922"/>
    <w:rsid w:val="00C66C90"/>
    <w:rsid w:val="00C7018A"/>
    <w:rsid w:val="00C75FBD"/>
    <w:rsid w:val="00C770D4"/>
    <w:rsid w:val="00C800B7"/>
    <w:rsid w:val="00C80962"/>
    <w:rsid w:val="00C8177F"/>
    <w:rsid w:val="00C83567"/>
    <w:rsid w:val="00C83E19"/>
    <w:rsid w:val="00C90187"/>
    <w:rsid w:val="00C90A69"/>
    <w:rsid w:val="00C9336B"/>
    <w:rsid w:val="00C9384F"/>
    <w:rsid w:val="00C93A4B"/>
    <w:rsid w:val="00C93F14"/>
    <w:rsid w:val="00C95E41"/>
    <w:rsid w:val="00CA12E0"/>
    <w:rsid w:val="00CA1E7E"/>
    <w:rsid w:val="00CA2983"/>
    <w:rsid w:val="00CA4C5D"/>
    <w:rsid w:val="00CA65DE"/>
    <w:rsid w:val="00CB1E0E"/>
    <w:rsid w:val="00CB2AB1"/>
    <w:rsid w:val="00CB4AE6"/>
    <w:rsid w:val="00CB53D4"/>
    <w:rsid w:val="00CB63AE"/>
    <w:rsid w:val="00CB6898"/>
    <w:rsid w:val="00CC150B"/>
    <w:rsid w:val="00CD2F95"/>
    <w:rsid w:val="00CD4525"/>
    <w:rsid w:val="00CD4909"/>
    <w:rsid w:val="00CD5E3C"/>
    <w:rsid w:val="00CD6616"/>
    <w:rsid w:val="00CD6747"/>
    <w:rsid w:val="00CD6BB7"/>
    <w:rsid w:val="00CD6C17"/>
    <w:rsid w:val="00CE111F"/>
    <w:rsid w:val="00CE2142"/>
    <w:rsid w:val="00CE2EC7"/>
    <w:rsid w:val="00CE336E"/>
    <w:rsid w:val="00CE40A5"/>
    <w:rsid w:val="00CE6248"/>
    <w:rsid w:val="00CE73AA"/>
    <w:rsid w:val="00CF39B8"/>
    <w:rsid w:val="00CF6B99"/>
    <w:rsid w:val="00CF7181"/>
    <w:rsid w:val="00CF7277"/>
    <w:rsid w:val="00D0066D"/>
    <w:rsid w:val="00D01426"/>
    <w:rsid w:val="00D033EE"/>
    <w:rsid w:val="00D048C4"/>
    <w:rsid w:val="00D05008"/>
    <w:rsid w:val="00D0772A"/>
    <w:rsid w:val="00D079AB"/>
    <w:rsid w:val="00D10169"/>
    <w:rsid w:val="00D10D62"/>
    <w:rsid w:val="00D11278"/>
    <w:rsid w:val="00D12993"/>
    <w:rsid w:val="00D132A9"/>
    <w:rsid w:val="00D13517"/>
    <w:rsid w:val="00D13B6C"/>
    <w:rsid w:val="00D143E7"/>
    <w:rsid w:val="00D164C5"/>
    <w:rsid w:val="00D20BD4"/>
    <w:rsid w:val="00D23EE8"/>
    <w:rsid w:val="00D2492F"/>
    <w:rsid w:val="00D2664D"/>
    <w:rsid w:val="00D26F62"/>
    <w:rsid w:val="00D26FA9"/>
    <w:rsid w:val="00D2727E"/>
    <w:rsid w:val="00D31F9D"/>
    <w:rsid w:val="00D3262E"/>
    <w:rsid w:val="00D35B38"/>
    <w:rsid w:val="00D379B3"/>
    <w:rsid w:val="00D37CA2"/>
    <w:rsid w:val="00D37E17"/>
    <w:rsid w:val="00D413C4"/>
    <w:rsid w:val="00D41C92"/>
    <w:rsid w:val="00D4252C"/>
    <w:rsid w:val="00D43654"/>
    <w:rsid w:val="00D438DE"/>
    <w:rsid w:val="00D43DDC"/>
    <w:rsid w:val="00D44546"/>
    <w:rsid w:val="00D44932"/>
    <w:rsid w:val="00D44EF0"/>
    <w:rsid w:val="00D454A1"/>
    <w:rsid w:val="00D45FBA"/>
    <w:rsid w:val="00D47FC7"/>
    <w:rsid w:val="00D50A96"/>
    <w:rsid w:val="00D51134"/>
    <w:rsid w:val="00D52932"/>
    <w:rsid w:val="00D5380F"/>
    <w:rsid w:val="00D542A2"/>
    <w:rsid w:val="00D54A44"/>
    <w:rsid w:val="00D54C63"/>
    <w:rsid w:val="00D601A0"/>
    <w:rsid w:val="00D6095A"/>
    <w:rsid w:val="00D62365"/>
    <w:rsid w:val="00D623E9"/>
    <w:rsid w:val="00D63A60"/>
    <w:rsid w:val="00D63B62"/>
    <w:rsid w:val="00D64433"/>
    <w:rsid w:val="00D7325B"/>
    <w:rsid w:val="00D747B9"/>
    <w:rsid w:val="00D75338"/>
    <w:rsid w:val="00D759EA"/>
    <w:rsid w:val="00D77155"/>
    <w:rsid w:val="00D80AA2"/>
    <w:rsid w:val="00D82242"/>
    <w:rsid w:val="00D83884"/>
    <w:rsid w:val="00D848C2"/>
    <w:rsid w:val="00D84D8F"/>
    <w:rsid w:val="00D86647"/>
    <w:rsid w:val="00D874DC"/>
    <w:rsid w:val="00D900BE"/>
    <w:rsid w:val="00D901A3"/>
    <w:rsid w:val="00D901DD"/>
    <w:rsid w:val="00D908E3"/>
    <w:rsid w:val="00D909AC"/>
    <w:rsid w:val="00D90C3D"/>
    <w:rsid w:val="00D91C4F"/>
    <w:rsid w:val="00D92E46"/>
    <w:rsid w:val="00D92F50"/>
    <w:rsid w:val="00D94171"/>
    <w:rsid w:val="00DA2092"/>
    <w:rsid w:val="00DA253F"/>
    <w:rsid w:val="00DA27E7"/>
    <w:rsid w:val="00DA4087"/>
    <w:rsid w:val="00DA422E"/>
    <w:rsid w:val="00DA55E9"/>
    <w:rsid w:val="00DA667B"/>
    <w:rsid w:val="00DA6C07"/>
    <w:rsid w:val="00DA7A24"/>
    <w:rsid w:val="00DB053B"/>
    <w:rsid w:val="00DB0DFA"/>
    <w:rsid w:val="00DB18E5"/>
    <w:rsid w:val="00DB1DF1"/>
    <w:rsid w:val="00DB26CC"/>
    <w:rsid w:val="00DB3514"/>
    <w:rsid w:val="00DB59D7"/>
    <w:rsid w:val="00DB7BFD"/>
    <w:rsid w:val="00DC00BA"/>
    <w:rsid w:val="00DC3ECB"/>
    <w:rsid w:val="00DC74C8"/>
    <w:rsid w:val="00DD0F19"/>
    <w:rsid w:val="00DD1CB7"/>
    <w:rsid w:val="00DD2C5E"/>
    <w:rsid w:val="00DD2ED2"/>
    <w:rsid w:val="00DD383F"/>
    <w:rsid w:val="00DD4E60"/>
    <w:rsid w:val="00DD5380"/>
    <w:rsid w:val="00DE0881"/>
    <w:rsid w:val="00DE18A9"/>
    <w:rsid w:val="00DE3121"/>
    <w:rsid w:val="00DE352E"/>
    <w:rsid w:val="00DE4E9D"/>
    <w:rsid w:val="00DE4F41"/>
    <w:rsid w:val="00DE4F9D"/>
    <w:rsid w:val="00DE57C2"/>
    <w:rsid w:val="00DF15B0"/>
    <w:rsid w:val="00DF3CFE"/>
    <w:rsid w:val="00DF5223"/>
    <w:rsid w:val="00E01685"/>
    <w:rsid w:val="00E03293"/>
    <w:rsid w:val="00E0396A"/>
    <w:rsid w:val="00E043B7"/>
    <w:rsid w:val="00E04462"/>
    <w:rsid w:val="00E05293"/>
    <w:rsid w:val="00E053BC"/>
    <w:rsid w:val="00E065FC"/>
    <w:rsid w:val="00E06E4A"/>
    <w:rsid w:val="00E07B44"/>
    <w:rsid w:val="00E126C5"/>
    <w:rsid w:val="00E13842"/>
    <w:rsid w:val="00E143B5"/>
    <w:rsid w:val="00E24A41"/>
    <w:rsid w:val="00E24C9D"/>
    <w:rsid w:val="00E25544"/>
    <w:rsid w:val="00E2572A"/>
    <w:rsid w:val="00E25A49"/>
    <w:rsid w:val="00E2601D"/>
    <w:rsid w:val="00E26BB6"/>
    <w:rsid w:val="00E31AC2"/>
    <w:rsid w:val="00E32440"/>
    <w:rsid w:val="00E34F02"/>
    <w:rsid w:val="00E3503B"/>
    <w:rsid w:val="00E4087A"/>
    <w:rsid w:val="00E408F9"/>
    <w:rsid w:val="00E40B3A"/>
    <w:rsid w:val="00E4487A"/>
    <w:rsid w:val="00E44935"/>
    <w:rsid w:val="00E44BBF"/>
    <w:rsid w:val="00E44E78"/>
    <w:rsid w:val="00E46017"/>
    <w:rsid w:val="00E50C29"/>
    <w:rsid w:val="00E50C30"/>
    <w:rsid w:val="00E51B06"/>
    <w:rsid w:val="00E51C99"/>
    <w:rsid w:val="00E542E5"/>
    <w:rsid w:val="00E54640"/>
    <w:rsid w:val="00E55A1C"/>
    <w:rsid w:val="00E56A71"/>
    <w:rsid w:val="00E57956"/>
    <w:rsid w:val="00E60B2D"/>
    <w:rsid w:val="00E61F38"/>
    <w:rsid w:val="00E62D4B"/>
    <w:rsid w:val="00E64011"/>
    <w:rsid w:val="00E64B73"/>
    <w:rsid w:val="00E66AC4"/>
    <w:rsid w:val="00E676FA"/>
    <w:rsid w:val="00E70B20"/>
    <w:rsid w:val="00E70BC1"/>
    <w:rsid w:val="00E7168F"/>
    <w:rsid w:val="00E730E6"/>
    <w:rsid w:val="00E74C44"/>
    <w:rsid w:val="00E74D94"/>
    <w:rsid w:val="00E75AB0"/>
    <w:rsid w:val="00E774F4"/>
    <w:rsid w:val="00E8010A"/>
    <w:rsid w:val="00E8074B"/>
    <w:rsid w:val="00E8090D"/>
    <w:rsid w:val="00E8173E"/>
    <w:rsid w:val="00E842DE"/>
    <w:rsid w:val="00E87080"/>
    <w:rsid w:val="00E8797E"/>
    <w:rsid w:val="00E87B3E"/>
    <w:rsid w:val="00E91937"/>
    <w:rsid w:val="00E92554"/>
    <w:rsid w:val="00E92E21"/>
    <w:rsid w:val="00E93AD5"/>
    <w:rsid w:val="00E942D4"/>
    <w:rsid w:val="00E962E9"/>
    <w:rsid w:val="00E96743"/>
    <w:rsid w:val="00E97CCC"/>
    <w:rsid w:val="00EA2DF6"/>
    <w:rsid w:val="00EA4415"/>
    <w:rsid w:val="00EA57B7"/>
    <w:rsid w:val="00EA64F9"/>
    <w:rsid w:val="00EA6603"/>
    <w:rsid w:val="00EA6869"/>
    <w:rsid w:val="00EA6A8A"/>
    <w:rsid w:val="00EA6FCD"/>
    <w:rsid w:val="00EA7231"/>
    <w:rsid w:val="00EB0A62"/>
    <w:rsid w:val="00EB15EB"/>
    <w:rsid w:val="00EB3F21"/>
    <w:rsid w:val="00EB553C"/>
    <w:rsid w:val="00EB58F0"/>
    <w:rsid w:val="00EB698F"/>
    <w:rsid w:val="00EC081D"/>
    <w:rsid w:val="00EC2D2A"/>
    <w:rsid w:val="00EC376B"/>
    <w:rsid w:val="00EC59A8"/>
    <w:rsid w:val="00EC705F"/>
    <w:rsid w:val="00EC706A"/>
    <w:rsid w:val="00EC762E"/>
    <w:rsid w:val="00EC799A"/>
    <w:rsid w:val="00ED03C5"/>
    <w:rsid w:val="00ED15C7"/>
    <w:rsid w:val="00ED55DD"/>
    <w:rsid w:val="00ED5E3D"/>
    <w:rsid w:val="00EE0583"/>
    <w:rsid w:val="00EE0C79"/>
    <w:rsid w:val="00EE3D21"/>
    <w:rsid w:val="00EE46AE"/>
    <w:rsid w:val="00EE51FD"/>
    <w:rsid w:val="00EF053A"/>
    <w:rsid w:val="00EF1FA7"/>
    <w:rsid w:val="00EF373F"/>
    <w:rsid w:val="00EF4F69"/>
    <w:rsid w:val="00EF6470"/>
    <w:rsid w:val="00EF7396"/>
    <w:rsid w:val="00F002A6"/>
    <w:rsid w:val="00F008B6"/>
    <w:rsid w:val="00F01480"/>
    <w:rsid w:val="00F03037"/>
    <w:rsid w:val="00F04D12"/>
    <w:rsid w:val="00F04FA5"/>
    <w:rsid w:val="00F0500C"/>
    <w:rsid w:val="00F05EE7"/>
    <w:rsid w:val="00F07A8D"/>
    <w:rsid w:val="00F1010C"/>
    <w:rsid w:val="00F1012C"/>
    <w:rsid w:val="00F103DB"/>
    <w:rsid w:val="00F12824"/>
    <w:rsid w:val="00F17828"/>
    <w:rsid w:val="00F17955"/>
    <w:rsid w:val="00F21126"/>
    <w:rsid w:val="00F21891"/>
    <w:rsid w:val="00F22C28"/>
    <w:rsid w:val="00F24CB8"/>
    <w:rsid w:val="00F2534B"/>
    <w:rsid w:val="00F275CF"/>
    <w:rsid w:val="00F278BA"/>
    <w:rsid w:val="00F3383A"/>
    <w:rsid w:val="00F35A40"/>
    <w:rsid w:val="00F35B0B"/>
    <w:rsid w:val="00F36031"/>
    <w:rsid w:val="00F37537"/>
    <w:rsid w:val="00F37624"/>
    <w:rsid w:val="00F37EA0"/>
    <w:rsid w:val="00F41CE8"/>
    <w:rsid w:val="00F43655"/>
    <w:rsid w:val="00F4460B"/>
    <w:rsid w:val="00F45206"/>
    <w:rsid w:val="00F45391"/>
    <w:rsid w:val="00F456FA"/>
    <w:rsid w:val="00F4693A"/>
    <w:rsid w:val="00F47B1F"/>
    <w:rsid w:val="00F47BEC"/>
    <w:rsid w:val="00F47E27"/>
    <w:rsid w:val="00F50D64"/>
    <w:rsid w:val="00F5257C"/>
    <w:rsid w:val="00F53130"/>
    <w:rsid w:val="00F55CDE"/>
    <w:rsid w:val="00F5606C"/>
    <w:rsid w:val="00F560C8"/>
    <w:rsid w:val="00F56CE0"/>
    <w:rsid w:val="00F60EB6"/>
    <w:rsid w:val="00F61558"/>
    <w:rsid w:val="00F65305"/>
    <w:rsid w:val="00F6598C"/>
    <w:rsid w:val="00F6766F"/>
    <w:rsid w:val="00F7168A"/>
    <w:rsid w:val="00F716BC"/>
    <w:rsid w:val="00F72DF5"/>
    <w:rsid w:val="00F73B24"/>
    <w:rsid w:val="00F756DE"/>
    <w:rsid w:val="00F801AC"/>
    <w:rsid w:val="00F8093B"/>
    <w:rsid w:val="00F80A0B"/>
    <w:rsid w:val="00F84D60"/>
    <w:rsid w:val="00F84DE5"/>
    <w:rsid w:val="00F86A21"/>
    <w:rsid w:val="00F87BF5"/>
    <w:rsid w:val="00F925D0"/>
    <w:rsid w:val="00F93F33"/>
    <w:rsid w:val="00F94049"/>
    <w:rsid w:val="00F966BA"/>
    <w:rsid w:val="00F96EFC"/>
    <w:rsid w:val="00F97331"/>
    <w:rsid w:val="00F97D8F"/>
    <w:rsid w:val="00FA07FB"/>
    <w:rsid w:val="00FA0DA2"/>
    <w:rsid w:val="00FA2240"/>
    <w:rsid w:val="00FA25C9"/>
    <w:rsid w:val="00FA3194"/>
    <w:rsid w:val="00FA33AC"/>
    <w:rsid w:val="00FA360D"/>
    <w:rsid w:val="00FA369E"/>
    <w:rsid w:val="00FA55EA"/>
    <w:rsid w:val="00FA57EE"/>
    <w:rsid w:val="00FA595D"/>
    <w:rsid w:val="00FA78AC"/>
    <w:rsid w:val="00FB0CA2"/>
    <w:rsid w:val="00FB3FEF"/>
    <w:rsid w:val="00FB4CE2"/>
    <w:rsid w:val="00FB5542"/>
    <w:rsid w:val="00FB644E"/>
    <w:rsid w:val="00FB6D6F"/>
    <w:rsid w:val="00FB6F78"/>
    <w:rsid w:val="00FB7340"/>
    <w:rsid w:val="00FC0F99"/>
    <w:rsid w:val="00FC4720"/>
    <w:rsid w:val="00FC4C7A"/>
    <w:rsid w:val="00FC5379"/>
    <w:rsid w:val="00FC70F1"/>
    <w:rsid w:val="00FD1B11"/>
    <w:rsid w:val="00FD1DA1"/>
    <w:rsid w:val="00FD29ED"/>
    <w:rsid w:val="00FD5648"/>
    <w:rsid w:val="00FD655F"/>
    <w:rsid w:val="00FD6C46"/>
    <w:rsid w:val="00FD6CE4"/>
    <w:rsid w:val="00FE023C"/>
    <w:rsid w:val="00FE0C58"/>
    <w:rsid w:val="00FE0DD9"/>
    <w:rsid w:val="00FE1592"/>
    <w:rsid w:val="00FE471F"/>
    <w:rsid w:val="00FE59BD"/>
    <w:rsid w:val="00FE5C12"/>
    <w:rsid w:val="00FE71C5"/>
    <w:rsid w:val="00FE777E"/>
    <w:rsid w:val="00FF082C"/>
    <w:rsid w:val="00FF1539"/>
    <w:rsid w:val="00FF4D83"/>
    <w:rsid w:val="00FF5710"/>
    <w:rsid w:val="00FF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6CE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93E68"/>
    <w:pPr>
      <w:keepNext/>
      <w:spacing w:before="60" w:after="60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4213C"/>
    <w:pPr>
      <w:keepNext/>
      <w:jc w:val="center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F61F8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26C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D26C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D26C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D26CA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D26CA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77640B"/>
    <w:pPr>
      <w:ind w:left="566" w:hanging="283"/>
    </w:pPr>
  </w:style>
  <w:style w:type="paragraph" w:styleId="22">
    <w:name w:val="Body Text Indent 2"/>
    <w:aliases w:val="Body Text Indent 2 Char"/>
    <w:basedOn w:val="a"/>
    <w:link w:val="23"/>
    <w:uiPriority w:val="99"/>
    <w:rsid w:val="0077640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Body Text Indent 2 Char Знак"/>
    <w:basedOn w:val="a0"/>
    <w:link w:val="22"/>
    <w:uiPriority w:val="99"/>
    <w:locked/>
    <w:rsid w:val="000D70C9"/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D26CA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77640B"/>
    <w:rPr>
      <w:vertAlign w:val="superscript"/>
    </w:rPr>
  </w:style>
  <w:style w:type="paragraph" w:styleId="24">
    <w:name w:val="Body Text 2"/>
    <w:basedOn w:val="a"/>
    <w:link w:val="25"/>
    <w:uiPriority w:val="99"/>
    <w:rsid w:val="0077640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AD26CA"/>
    <w:rPr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7640B"/>
    <w:rPr>
      <w:sz w:val="24"/>
      <w:szCs w:val="24"/>
      <w:lang w:val="ru-RU" w:eastAsia="ru-RU"/>
    </w:rPr>
  </w:style>
  <w:style w:type="paragraph" w:customStyle="1" w:styleId="26">
    <w:name w:val="Знак2"/>
    <w:basedOn w:val="a"/>
    <w:uiPriority w:val="99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D1CB7"/>
    <w:rPr>
      <w:sz w:val="24"/>
      <w:szCs w:val="24"/>
    </w:rPr>
  </w:style>
  <w:style w:type="character" w:styleId="ab">
    <w:name w:val="page number"/>
    <w:basedOn w:val="a0"/>
    <w:uiPriority w:val="99"/>
    <w:rsid w:val="0077640B"/>
  </w:style>
  <w:style w:type="table" w:styleId="ac">
    <w:name w:val="Table Grid"/>
    <w:basedOn w:val="a1"/>
    <w:uiPriority w:val="9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sz w:val="2"/>
      <w:szCs w:val="2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D26CA"/>
    <w:rPr>
      <w:sz w:val="2"/>
      <w:szCs w:val="2"/>
    </w:rPr>
  </w:style>
  <w:style w:type="paragraph" w:styleId="af">
    <w:name w:val="header"/>
    <w:basedOn w:val="a"/>
    <w:link w:val="af0"/>
    <w:uiPriority w:val="99"/>
    <w:rsid w:val="002C4F6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D26CA"/>
    <w:rPr>
      <w:sz w:val="24"/>
      <w:szCs w:val="24"/>
    </w:rPr>
  </w:style>
  <w:style w:type="character" w:styleId="af1">
    <w:name w:val="Hyperlink"/>
    <w:basedOn w:val="a0"/>
    <w:uiPriority w:val="99"/>
    <w:rsid w:val="00F56CE0"/>
    <w:rPr>
      <w:color w:val="auto"/>
      <w:u w:val="single"/>
    </w:rPr>
  </w:style>
  <w:style w:type="paragraph" w:styleId="af2">
    <w:name w:val="Body Text Indent"/>
    <w:basedOn w:val="a"/>
    <w:link w:val="af3"/>
    <w:uiPriority w:val="99"/>
    <w:rsid w:val="0062066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AD26CA"/>
    <w:rPr>
      <w:sz w:val="24"/>
      <w:szCs w:val="24"/>
    </w:rPr>
  </w:style>
  <w:style w:type="paragraph" w:customStyle="1" w:styleId="12">
    <w:name w:val="заголовок 1"/>
    <w:basedOn w:val="a"/>
    <w:next w:val="a"/>
    <w:uiPriority w:val="99"/>
    <w:rsid w:val="00157514"/>
    <w:pPr>
      <w:keepNext/>
      <w:jc w:val="center"/>
      <w:outlineLvl w:val="0"/>
    </w:pPr>
    <w:rPr>
      <w:b/>
      <w:bCs/>
      <w:sz w:val="20"/>
      <w:szCs w:val="20"/>
    </w:rPr>
  </w:style>
  <w:style w:type="paragraph" w:customStyle="1" w:styleId="af4">
    <w:name w:val="Стр. &lt;№&gt; из &lt;всего&gt;"/>
    <w:uiPriority w:val="99"/>
    <w:rsid w:val="00B0687F"/>
  </w:style>
  <w:style w:type="paragraph" w:customStyle="1" w:styleId="13">
    <w:name w:val="Обычный1"/>
    <w:uiPriority w:val="99"/>
    <w:rsid w:val="00707D5D"/>
    <w:pPr>
      <w:widowControl w:val="0"/>
    </w:pPr>
  </w:style>
  <w:style w:type="paragraph" w:styleId="af5">
    <w:name w:val="List Paragraph"/>
    <w:basedOn w:val="a"/>
    <w:uiPriority w:val="99"/>
    <w:qFormat/>
    <w:rsid w:val="00804031"/>
    <w:pPr>
      <w:ind w:left="720"/>
    </w:pPr>
  </w:style>
  <w:style w:type="character" w:customStyle="1" w:styleId="af6">
    <w:name w:val="Маркеры списка"/>
    <w:uiPriority w:val="99"/>
    <w:rsid w:val="00833D48"/>
    <w:rPr>
      <w:rFonts w:ascii="OpenSymbol" w:hAnsi="OpenSymbol" w:cs="OpenSymbol"/>
    </w:rPr>
  </w:style>
  <w:style w:type="paragraph" w:customStyle="1" w:styleId="210">
    <w:name w:val="Основной текст 21"/>
    <w:basedOn w:val="a"/>
    <w:uiPriority w:val="99"/>
    <w:rsid w:val="00D379B3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B028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7">
    <w:name w:val="Знак Знак Знак"/>
    <w:basedOn w:val="a"/>
    <w:uiPriority w:val="99"/>
    <w:rsid w:val="00F0303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8">
    <w:name w:val="List"/>
    <w:basedOn w:val="a"/>
    <w:uiPriority w:val="99"/>
    <w:rsid w:val="0023685C"/>
    <w:pPr>
      <w:ind w:left="283" w:hanging="283"/>
    </w:pPr>
  </w:style>
  <w:style w:type="paragraph" w:customStyle="1" w:styleId="ConsPlusNormal">
    <w:name w:val="ConsPlusNormal"/>
    <w:rsid w:val="003573A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hranatru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A0F9F-83C3-4722-8F94-267B2454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24</Pages>
  <Words>4832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User</cp:lastModifiedBy>
  <cp:revision>104</cp:revision>
  <cp:lastPrinted>2021-01-28T08:44:00Z</cp:lastPrinted>
  <dcterms:created xsi:type="dcterms:W3CDTF">2013-01-02T06:42:00Z</dcterms:created>
  <dcterms:modified xsi:type="dcterms:W3CDTF">2022-03-17T03:35:00Z</dcterms:modified>
</cp:coreProperties>
</file>